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1908A3">
        <w:rPr>
          <w:rFonts w:ascii="Comic Sans MS" w:hAnsi="Comic Sans MS"/>
          <w:b/>
          <w:color w:val="00B050"/>
          <w:sz w:val="32"/>
          <w:szCs w:val="32"/>
        </w:rPr>
        <w:t>9 &amp; 10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1908A3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#25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908A3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E872ED">
        <w:rPr>
          <w:rFonts w:ascii="Bradley Hand ITC" w:hAnsi="Bradley Hand ITC"/>
          <w:b/>
          <w:color w:val="7030A0"/>
          <w:sz w:val="44"/>
          <w:szCs w:val="44"/>
        </w:rPr>
        <w:t xml:space="preserve"> What does “the power of YET” mean?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Pr="00C20CC9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E872ED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2A78E8">
        <w:rPr>
          <w:rFonts w:ascii="Elephant" w:hAnsi="Elephant" w:cs="Aharoni"/>
          <w:b/>
          <w:color w:val="FF0000"/>
          <w:sz w:val="36"/>
          <w:szCs w:val="36"/>
        </w:rPr>
        <w:t xml:space="preserve">Landscapes due Nov. </w:t>
      </w:r>
      <w:r w:rsidR="00E872ED">
        <w:rPr>
          <w:rFonts w:ascii="Elephant" w:hAnsi="Elephant" w:cs="Aharoni"/>
          <w:b/>
          <w:color w:val="FF0000"/>
          <w:sz w:val="36"/>
          <w:szCs w:val="36"/>
        </w:rPr>
        <w:t>20</w:t>
      </w:r>
      <w:r w:rsidR="00E872ED" w:rsidRPr="00E872E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E872ED">
        <w:rPr>
          <w:rFonts w:ascii="Elephant" w:hAnsi="Elephant" w:cs="Aharoni"/>
          <w:b/>
          <w:color w:val="FF0000"/>
          <w:sz w:val="36"/>
          <w:szCs w:val="36"/>
        </w:rPr>
        <w:t xml:space="preserve"> (just before Thanksgiving break).  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D77E2" w:rsidRPr="00E872ED" w:rsidRDefault="00E872ED" w:rsidP="00E872ED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on painting trees and sh</w:t>
      </w:r>
      <w:r w:rsidRPr="00E872ED">
        <w:rPr>
          <w:rFonts w:ascii="Bookman Old Style" w:hAnsi="Bookman Old Style" w:cs="Aharoni"/>
          <w:color w:val="0F243E" w:themeColor="text2" w:themeShade="80"/>
          <w:sz w:val="32"/>
          <w:szCs w:val="32"/>
        </w:rPr>
        <w:t>rubs.</w:t>
      </w:r>
    </w:p>
    <w:p w:rsidR="002A78E8" w:rsidRPr="002A78E8" w:rsidRDefault="002A78E8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Landscape</w:t>
      </w:r>
      <w:r w:rsidR="0040418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5D77E2">
        <w:rPr>
          <w:rFonts w:ascii="Bookman Old Style" w:hAnsi="Bookman Old Style" w:cs="Aharoni"/>
          <w:color w:val="0F243E" w:themeColor="text2" w:themeShade="80"/>
          <w:sz w:val="32"/>
          <w:szCs w:val="32"/>
        </w:rPr>
        <w:t>(refining)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4F52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56068F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908A3"/>
    <w:rsid w:val="001B0558"/>
    <w:rsid w:val="001B714F"/>
    <w:rsid w:val="001C2CE3"/>
    <w:rsid w:val="002674E8"/>
    <w:rsid w:val="002A78E8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457DD"/>
    <w:rsid w:val="0055606F"/>
    <w:rsid w:val="0056068F"/>
    <w:rsid w:val="00561232"/>
    <w:rsid w:val="00595B47"/>
    <w:rsid w:val="005A375C"/>
    <w:rsid w:val="005A5E75"/>
    <w:rsid w:val="005B4A03"/>
    <w:rsid w:val="005D77E2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8B3B96"/>
    <w:rsid w:val="0091384C"/>
    <w:rsid w:val="009517C9"/>
    <w:rsid w:val="009D6C6F"/>
    <w:rsid w:val="00A20BEF"/>
    <w:rsid w:val="00AF690B"/>
    <w:rsid w:val="00B30B0D"/>
    <w:rsid w:val="00B7172E"/>
    <w:rsid w:val="00BA11DB"/>
    <w:rsid w:val="00C20CC9"/>
    <w:rsid w:val="00C2743F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872ED"/>
    <w:rsid w:val="00EC7BD3"/>
    <w:rsid w:val="00EE244E"/>
    <w:rsid w:val="00F52205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2017-11-08T21:49:00Z</dcterms:created>
  <dcterms:modified xsi:type="dcterms:W3CDTF">2017-11-08T21:49:00Z</dcterms:modified>
</cp:coreProperties>
</file>