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A2841">
        <w:rPr>
          <w:sz w:val="56"/>
          <w:szCs w:val="56"/>
        </w:rPr>
        <w:t xml:space="preserve">October </w:t>
      </w:r>
      <w:r w:rsidR="00D123F6">
        <w:rPr>
          <w:sz w:val="56"/>
          <w:szCs w:val="56"/>
        </w:rPr>
        <w:t>31 &amp; November 1</w:t>
      </w:r>
    </w:p>
    <w:p w:rsidR="00A53BBA" w:rsidRPr="008D65C5" w:rsidRDefault="00DA35C7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#23</w:t>
      </w:r>
      <w:bookmarkStart w:id="0" w:name="_GoBack"/>
      <w:bookmarkEnd w:id="0"/>
    </w:p>
    <w:p w:rsidR="00D123F6" w:rsidRDefault="00A53BBA" w:rsidP="00B80DFC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D123F6">
        <w:rPr>
          <w:rFonts w:ascii="Bradley Hand ITC" w:hAnsi="Bradley Hand ITC"/>
          <w:b/>
          <w:color w:val="7030A0"/>
          <w:sz w:val="44"/>
          <w:szCs w:val="44"/>
        </w:rPr>
        <w:t xml:space="preserve">What did you learn while doing </w:t>
      </w:r>
      <w:proofErr w:type="gramStart"/>
      <w:r w:rsidR="00D123F6">
        <w:rPr>
          <w:rFonts w:ascii="Bradley Hand ITC" w:hAnsi="Bradley Hand ITC"/>
          <w:b/>
          <w:color w:val="7030A0"/>
          <w:sz w:val="44"/>
          <w:szCs w:val="44"/>
        </w:rPr>
        <w:t>your</w:t>
      </w:r>
      <w:proofErr w:type="gramEnd"/>
      <w:r w:rsidR="00D123F6">
        <w:rPr>
          <w:rFonts w:ascii="Bradley Hand ITC" w:hAnsi="Bradley Hand ITC"/>
          <w:b/>
          <w:color w:val="7030A0"/>
          <w:sz w:val="44"/>
          <w:szCs w:val="44"/>
        </w:rPr>
        <w:t xml:space="preserve"> under painting?  Did you find any problems you needed to correct?  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E95B8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E95B82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November 12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B21E0B" w:rsidRDefault="00E95B82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clip</w:t>
      </w:r>
      <w:r w:rsidR="00BD67A6">
        <w:rPr>
          <w:color w:val="008000"/>
          <w:sz w:val="40"/>
          <w:szCs w:val="40"/>
        </w:rPr>
        <w:t xml:space="preserve"> (</w:t>
      </w:r>
      <w:r w:rsidR="00426A38">
        <w:rPr>
          <w:color w:val="008000"/>
          <w:sz w:val="40"/>
          <w:szCs w:val="40"/>
        </w:rPr>
        <w:t>blocking in colors</w:t>
      </w:r>
      <w:r w:rsidR="00BD67A6">
        <w:rPr>
          <w:color w:val="008000"/>
          <w:sz w:val="40"/>
          <w:szCs w:val="40"/>
        </w:rPr>
        <w:t>)</w:t>
      </w:r>
    </w:p>
    <w:p w:rsidR="00E95B82" w:rsidRPr="0077798E" w:rsidRDefault="00426A38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Blocking in colors (darks to lights)</w:t>
      </w:r>
    </w:p>
    <w:sectPr w:rsidR="00E95B82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Image result for wondering emoji" style="width:385.65pt;height:385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A2841"/>
    <w:rsid w:val="002B2C0A"/>
    <w:rsid w:val="00300BD7"/>
    <w:rsid w:val="00357C7D"/>
    <w:rsid w:val="003C02F4"/>
    <w:rsid w:val="003E022B"/>
    <w:rsid w:val="00426A38"/>
    <w:rsid w:val="0045092C"/>
    <w:rsid w:val="00456490"/>
    <w:rsid w:val="00482964"/>
    <w:rsid w:val="004951F4"/>
    <w:rsid w:val="005116E6"/>
    <w:rsid w:val="00544B72"/>
    <w:rsid w:val="00611588"/>
    <w:rsid w:val="00661F86"/>
    <w:rsid w:val="0067225C"/>
    <w:rsid w:val="006743F8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B21E0B"/>
    <w:rsid w:val="00B55009"/>
    <w:rsid w:val="00B80DFC"/>
    <w:rsid w:val="00B854EE"/>
    <w:rsid w:val="00BD67A6"/>
    <w:rsid w:val="00BF3E9C"/>
    <w:rsid w:val="00C10587"/>
    <w:rsid w:val="00C16327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D1002"/>
    <w:rsid w:val="00E27D06"/>
    <w:rsid w:val="00E7492F"/>
    <w:rsid w:val="00E95B82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42748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2018-10-30T21:10:00Z</dcterms:created>
  <dcterms:modified xsi:type="dcterms:W3CDTF">2018-10-31T16:25:00Z</dcterms:modified>
</cp:coreProperties>
</file>