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B0" w:rsidRPr="008D65C5" w:rsidRDefault="00374BB0" w:rsidP="00374BB0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94F43" wp14:editId="52D27E0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BB0" w:rsidRPr="00A53BBA" w:rsidRDefault="00374BB0" w:rsidP="00374BB0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94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374BB0" w:rsidRPr="00A53BBA" w:rsidRDefault="00374BB0" w:rsidP="00374BB0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4A5">
        <w:rPr>
          <w:sz w:val="56"/>
          <w:szCs w:val="56"/>
        </w:rPr>
        <w:t>Oct 2</w:t>
      </w:r>
      <w:r w:rsidR="0024711C">
        <w:rPr>
          <w:sz w:val="56"/>
          <w:szCs w:val="56"/>
        </w:rPr>
        <w:t>9</w:t>
      </w:r>
      <w:bookmarkStart w:id="0" w:name="_GoBack"/>
      <w:bookmarkEnd w:id="0"/>
      <w:r w:rsidR="00D564A5">
        <w:rPr>
          <w:sz w:val="56"/>
          <w:szCs w:val="56"/>
        </w:rPr>
        <w:t xml:space="preserve"> &amp; Nov 2</w:t>
      </w:r>
      <w:r>
        <w:rPr>
          <w:sz w:val="56"/>
          <w:szCs w:val="56"/>
        </w:rPr>
        <w:t>, 2020</w:t>
      </w:r>
    </w:p>
    <w:p w:rsidR="00374BB0" w:rsidRPr="008D65C5" w:rsidRDefault="00374BB0" w:rsidP="00374BB0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  <w:r w:rsidR="00D564A5">
        <w:rPr>
          <w:rFonts w:ascii="Blackadder ITC" w:hAnsi="Blackadder ITC"/>
          <w:sz w:val="96"/>
          <w:szCs w:val="96"/>
        </w:rPr>
        <w:t>3</w:t>
      </w:r>
    </w:p>
    <w:p w:rsidR="00374BB0" w:rsidRPr="00324306" w:rsidRDefault="00374BB0" w:rsidP="00374BB0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2920E2">
        <w:rPr>
          <w:sz w:val="56"/>
          <w:szCs w:val="56"/>
        </w:rPr>
        <w:t xml:space="preserve">ART THINK:  </w:t>
      </w:r>
      <w:r w:rsidR="00962B3C">
        <w:rPr>
          <w:rFonts w:ascii="Bradley Hand ITC" w:hAnsi="Bradley Hand ITC"/>
          <w:b/>
          <w:color w:val="7030A0"/>
          <w:sz w:val="48"/>
          <w:szCs w:val="48"/>
        </w:rPr>
        <w:t>What is going to be the focal point of your landscape painting?  How are you going to make sure it is the focal point?</w:t>
      </w:r>
    </w:p>
    <w:p w:rsidR="00374BB0" w:rsidRPr="002920E2" w:rsidRDefault="00374BB0" w:rsidP="00374BB0">
      <w:pPr>
        <w:rPr>
          <w:color w:val="FF0000"/>
          <w:sz w:val="40"/>
          <w:szCs w:val="40"/>
        </w:rPr>
      </w:pPr>
      <w:r w:rsidRPr="002920E2">
        <w:rPr>
          <w:color w:val="FF0000"/>
          <w:sz w:val="40"/>
          <w:szCs w:val="40"/>
        </w:rPr>
        <w:t>ANNOUNCEMENTS/REMINDERS:</w:t>
      </w:r>
    </w:p>
    <w:p w:rsidR="00374BB0" w:rsidRDefault="007E4420" w:rsidP="00374BB0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Check your grade – let me know </w:t>
      </w:r>
      <w:r w:rsidR="00D564A5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 xml:space="preserve"> if there is a mistake</w:t>
      </w:r>
      <w:proofErr w:type="gramStart"/>
      <w:r>
        <w:rPr>
          <w:color w:val="FF0000"/>
          <w:sz w:val="40"/>
          <w:szCs w:val="40"/>
        </w:rPr>
        <w:t>!!!</w:t>
      </w:r>
      <w:proofErr w:type="gramEnd"/>
    </w:p>
    <w:p w:rsidR="003F647D" w:rsidRPr="00CD489F" w:rsidRDefault="00962B3C" w:rsidP="00374BB0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Only </w:t>
      </w:r>
      <w:proofErr w:type="gramStart"/>
      <w:r>
        <w:rPr>
          <w:color w:val="FF0000"/>
          <w:sz w:val="40"/>
          <w:szCs w:val="40"/>
        </w:rPr>
        <w:t>2</w:t>
      </w:r>
      <w:proofErr w:type="gramEnd"/>
      <w:r>
        <w:rPr>
          <w:color w:val="FF0000"/>
          <w:sz w:val="40"/>
          <w:szCs w:val="40"/>
        </w:rPr>
        <w:t xml:space="preserve"> more days for the landscape painting.  Keep pushing forward. </w:t>
      </w:r>
    </w:p>
    <w:p w:rsidR="00374BB0" w:rsidRPr="00DA386C" w:rsidRDefault="00374BB0" w:rsidP="00374BB0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374BB0" w:rsidRDefault="00D564A5" w:rsidP="00374BB0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Watch clip </w:t>
      </w:r>
    </w:p>
    <w:p w:rsidR="00374BB0" w:rsidRPr="001162C9" w:rsidRDefault="00374BB0" w:rsidP="00374BB0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Personal Landscape</w:t>
      </w:r>
    </w:p>
    <w:p w:rsidR="00374BB0" w:rsidRDefault="00374BB0" w:rsidP="00374BB0"/>
    <w:p w:rsidR="00374BB0" w:rsidRDefault="00374BB0" w:rsidP="00374BB0"/>
    <w:p w:rsidR="00374BB0" w:rsidRDefault="00374BB0" w:rsidP="00374BB0"/>
    <w:p w:rsidR="00B26346" w:rsidRDefault="00B26346"/>
    <w:sectPr w:rsidR="00B2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65pt;height:384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B0"/>
    <w:rsid w:val="0024711C"/>
    <w:rsid w:val="00374BB0"/>
    <w:rsid w:val="003F647D"/>
    <w:rsid w:val="00442493"/>
    <w:rsid w:val="007E4420"/>
    <w:rsid w:val="008170AF"/>
    <w:rsid w:val="00962B3C"/>
    <w:rsid w:val="00B26346"/>
    <w:rsid w:val="00B60AB1"/>
    <w:rsid w:val="00D564A5"/>
    <w:rsid w:val="00E4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C0D871"/>
  <w15:chartTrackingRefBased/>
  <w15:docId w15:val="{A7EC135D-A490-43EB-8CEC-EDCB774E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2020-10-27T18:40:00Z</dcterms:created>
  <dcterms:modified xsi:type="dcterms:W3CDTF">2020-10-27T18:40:00Z</dcterms:modified>
</cp:coreProperties>
</file>