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BBA" w:rsidRPr="008D65C5" w:rsidRDefault="00A53BBA" w:rsidP="00A53BBA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-85725</wp:posOffset>
                </wp:positionH>
                <wp:positionV relativeFrom="paragraph">
                  <wp:posOffset>0</wp:posOffset>
                </wp:positionV>
                <wp:extent cx="1657350" cy="4000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BBA" w:rsidRPr="00A53BBA" w:rsidRDefault="00A53BBA" w:rsidP="00A53BBA">
                            <w:pPr>
                              <w:jc w:val="center"/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A53BBA"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  <w:t>PAINTING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0;width:130.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rWGIgIAAEYEAAAOAAAAZHJzL2Uyb0RvYy54bWysU9tu2zAMfR+wfxD0vtjJkl6MOEWXLsOA&#10;7gK0+wBalmNhkuhJSuzs60fJaZrdXob5QRBN6vDwkFzeDEazvXReoS35dJJzJq3AWtltyb88bl5d&#10;ceYD2Bo0Wlnyg/T8ZvXyxbLvCjnDFnUtHSMQ64u+K3kbQldkmRetNOAn2ElLzgadgUCm22a1g57Q&#10;jc5meX6R9ejqzqGQ3tPfu9HJVwm/aaQIn5rGy8B0yYlbSKdLZxXPbLWEYuuga5U40oB/YGFAWUp6&#10;grqDAGzn1G9QRgmHHpswEWgybBolZKqBqpnmv1Tz0EInUy0kju9OMvn/Bys+7j87puqSz6aXnFkw&#10;1KRHOQT2Bgc2i/r0nS8o7KGjwDDQb+pzqtV39yi+emZx3YLdylvnsG8l1MRvGl9mZ09HHB9Bqv4D&#10;1pQGdgET0NA4E8UjORihU58Op95EKiKmvFhcvl6QS5Bvnuc53WMKKJ5ed86HdxINi5eSO+p9Qof9&#10;vQ9j6FNITOZRq3qjtE6G21Zr7dgeaE426Tui/xSmLetLfr2YLUYB/gpB/Oj7E4RRgQZeK1Pyq1MQ&#10;FFG2t7YmmlAEUHq8U3XaHnWM0o0ihqEaKDCKW2F9IEUdjoNNi0iXFt13znoa6pL7bztwkjP93lJX&#10;rqfzedyCZMwXlzMy3LmnOveAFQRV8sDZeF2HtDmRo8Vb6l6jkrDPTI5caVhTa46LFbfh3E5Rz+u/&#10;+gEAAP//AwBQSwMEFAAGAAgAAAAhANuQG1zeAAAABwEAAA8AAABkcnMvZG93bnJldi54bWxMj8FO&#10;wzAQRO9I/IO1SFxQ67QpaQlxKoQEojdoK7i68TaJiNfBdtPw9ywnOI5mNPOmWI+2EwP60DpSMJsm&#10;IJAqZ1qqFex3T5MViBA1Gd05QgXfGGBdXl4UOjfuTG84bGMtuIRCrhU0Mfa5lKFq0OowdT0Se0fn&#10;rY4sfS2N12cut52cJ0kmrW6JFxrd42OD1ef2ZBWsFi/DR9ikr+9Vduzu4s1yeP7ySl1fjQ/3ICKO&#10;8S8Mv/iMDiUzHdyJTBCdgsksveWoAn7E9nyxZHlQkKUJyLKQ//nLHwAAAP//AwBQSwECLQAUAAYA&#10;CAAAACEAtoM4kv4AAADhAQAAEwAAAAAAAAAAAAAAAAAAAAAAW0NvbnRlbnRfVHlwZXNdLnhtbFBL&#10;AQItABQABgAIAAAAIQA4/SH/1gAAAJQBAAALAAAAAAAAAAAAAAAAAC8BAABfcmVscy8ucmVsc1BL&#10;AQItABQABgAIAAAAIQBAgrWGIgIAAEYEAAAOAAAAAAAAAAAAAAAAAC4CAABkcnMvZTJvRG9jLnht&#10;bFBLAQItABQABgAIAAAAIQDbkBtc3gAAAAcBAAAPAAAAAAAAAAAAAAAAAHwEAABkcnMvZG93bnJl&#10;di54bWxQSwUGAAAAAAQABADzAAAAhwUAAAAA&#10;">
                <v:textbox>
                  <w:txbxContent>
                    <w:p w:rsidR="00A53BBA" w:rsidRPr="00A53BBA" w:rsidRDefault="00A53BBA" w:rsidP="00A53BBA">
                      <w:pPr>
                        <w:jc w:val="center"/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</w:pPr>
                      <w:r w:rsidRPr="00A53BBA"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  <w:t>PAINTING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03031">
        <w:rPr>
          <w:sz w:val="56"/>
          <w:szCs w:val="56"/>
        </w:rPr>
        <w:t>October 29 &amp; 30</w:t>
      </w:r>
      <w:r w:rsidRPr="008D65C5">
        <w:rPr>
          <w:sz w:val="56"/>
          <w:szCs w:val="56"/>
        </w:rPr>
        <w:t>, 201</w:t>
      </w:r>
      <w:r w:rsidR="000D287B">
        <w:rPr>
          <w:sz w:val="56"/>
          <w:szCs w:val="56"/>
        </w:rPr>
        <w:t>9</w:t>
      </w:r>
    </w:p>
    <w:p w:rsidR="00A53BBA" w:rsidRPr="008D65C5" w:rsidRDefault="00903031" w:rsidP="00A53BBA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#23</w:t>
      </w:r>
    </w:p>
    <w:p w:rsidR="00F97313" w:rsidRPr="0045092C" w:rsidRDefault="00F97313" w:rsidP="00F97313">
      <w:pPr>
        <w:rPr>
          <w:rFonts w:ascii="Bradley Hand ITC" w:hAnsi="Bradley Hand ITC"/>
          <w:b/>
          <w:color w:val="7030A0"/>
          <w:sz w:val="48"/>
          <w:szCs w:val="48"/>
        </w:rPr>
      </w:pPr>
      <w:r w:rsidRPr="00F97313">
        <w:rPr>
          <w:sz w:val="56"/>
          <w:szCs w:val="56"/>
        </w:rPr>
        <w:t xml:space="preserve">ART THINK: </w:t>
      </w:r>
      <w:r w:rsidR="00FA303C">
        <w:rPr>
          <w:rFonts w:ascii="Bradley Hand ITC" w:hAnsi="Bradley Hand ITC"/>
          <w:b/>
          <w:color w:val="7030A0"/>
          <w:sz w:val="48"/>
          <w:szCs w:val="48"/>
        </w:rPr>
        <w:t>What is the scariest, most creepy place you have ever been?</w:t>
      </w:r>
    </w:p>
    <w:p w:rsidR="00A53BBA" w:rsidRPr="00F97313" w:rsidRDefault="000D287B" w:rsidP="00147BB0">
      <w:pPr>
        <w:pStyle w:val="ListParagraph"/>
        <w:numPr>
          <w:ilvl w:val="0"/>
          <w:numId w:val="1"/>
        </w:numPr>
        <w:rPr>
          <w:rFonts w:ascii="Bradley Hand ITC" w:hAnsi="Bradley Hand ITC"/>
          <w:b/>
          <w:color w:val="7030A0"/>
          <w:sz w:val="56"/>
          <w:szCs w:val="56"/>
        </w:rPr>
      </w:pPr>
      <w:r w:rsidRPr="00F97313">
        <w:rPr>
          <w:sz w:val="56"/>
          <w:szCs w:val="56"/>
        </w:rPr>
        <w:t>ANNOUNCEMENTS/REMINDERS:</w:t>
      </w:r>
    </w:p>
    <w:p w:rsidR="000D672F" w:rsidRPr="008C3155" w:rsidRDefault="0068616E" w:rsidP="008C3155">
      <w:pPr>
        <w:pStyle w:val="ListParagraph"/>
        <w:numPr>
          <w:ilvl w:val="0"/>
          <w:numId w:val="3"/>
        </w:numPr>
        <w:rPr>
          <w:sz w:val="56"/>
          <w:szCs w:val="56"/>
        </w:rPr>
      </w:pPr>
      <w:r>
        <w:rPr>
          <w:color w:val="FF0000"/>
          <w:sz w:val="48"/>
          <w:szCs w:val="48"/>
        </w:rPr>
        <w:t xml:space="preserve">HOME WORK: Look for ideas for your next painting (a cropped image).  </w:t>
      </w:r>
      <w:bookmarkStart w:id="0" w:name="_GoBack"/>
      <w:bookmarkEnd w:id="0"/>
    </w:p>
    <w:p w:rsidR="00A53BBA" w:rsidRPr="008C3155" w:rsidRDefault="000D287B" w:rsidP="008C3155">
      <w:pPr>
        <w:rPr>
          <w:sz w:val="56"/>
          <w:szCs w:val="56"/>
        </w:rPr>
      </w:pPr>
      <w:r w:rsidRPr="008C3155">
        <w:rPr>
          <w:sz w:val="56"/>
          <w:szCs w:val="56"/>
        </w:rPr>
        <w:t>OBJECTIVES:</w:t>
      </w:r>
    </w:p>
    <w:p w:rsidR="00BB06E6" w:rsidRDefault="00FA303C" w:rsidP="00BB06E6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Go over common mistakes on landscapes (Power Point)</w:t>
      </w:r>
    </w:p>
    <w:p w:rsidR="00D12A3B" w:rsidRDefault="00F97313" w:rsidP="00BB06E6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 xml:space="preserve">Work on </w:t>
      </w:r>
      <w:r w:rsidR="00D12A3B">
        <w:rPr>
          <w:color w:val="008000"/>
          <w:sz w:val="40"/>
          <w:szCs w:val="40"/>
        </w:rPr>
        <w:t>L</w:t>
      </w:r>
      <w:r>
        <w:rPr>
          <w:color w:val="008000"/>
          <w:sz w:val="40"/>
          <w:szCs w:val="40"/>
        </w:rPr>
        <w:t>andscape</w:t>
      </w:r>
    </w:p>
    <w:p w:rsidR="007249C5" w:rsidRPr="001B4F85" w:rsidRDefault="007249C5" w:rsidP="007249C5">
      <w:pPr>
        <w:pStyle w:val="ListParagraph"/>
        <w:ind w:left="1080"/>
        <w:rPr>
          <w:color w:val="008000"/>
          <w:sz w:val="40"/>
          <w:szCs w:val="40"/>
        </w:rPr>
      </w:pPr>
    </w:p>
    <w:sectPr w:rsidR="007249C5" w:rsidRPr="001B4F85" w:rsidSect="00BF0F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Image result for wondering emoji" style="width:385.1pt;height:385.1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705700A"/>
    <w:multiLevelType w:val="hybridMultilevel"/>
    <w:tmpl w:val="60DE8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F02212"/>
    <w:multiLevelType w:val="hybridMultilevel"/>
    <w:tmpl w:val="815E94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ADE6B8D"/>
    <w:multiLevelType w:val="hybridMultilevel"/>
    <w:tmpl w:val="298A03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5B0DAF"/>
    <w:multiLevelType w:val="hybridMultilevel"/>
    <w:tmpl w:val="C08AEB32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BB72D2D"/>
    <w:multiLevelType w:val="hybridMultilevel"/>
    <w:tmpl w:val="1DEC2C60"/>
    <w:lvl w:ilvl="0" w:tplc="C9764DE2">
      <w:start w:val="1"/>
      <w:numFmt w:val="upperLetter"/>
      <w:lvlText w:val="%1."/>
      <w:lvlJc w:val="left"/>
      <w:pPr>
        <w:ind w:left="54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BA"/>
    <w:rsid w:val="00011F25"/>
    <w:rsid w:val="00050D2D"/>
    <w:rsid w:val="000A5086"/>
    <w:rsid w:val="000B0A47"/>
    <w:rsid w:val="000B3503"/>
    <w:rsid w:val="000B6944"/>
    <w:rsid w:val="000D287B"/>
    <w:rsid w:val="000D672F"/>
    <w:rsid w:val="00106974"/>
    <w:rsid w:val="0013226A"/>
    <w:rsid w:val="001B4F85"/>
    <w:rsid w:val="002824F0"/>
    <w:rsid w:val="002C089D"/>
    <w:rsid w:val="002F692F"/>
    <w:rsid w:val="00300BD7"/>
    <w:rsid w:val="00305F63"/>
    <w:rsid w:val="003865C6"/>
    <w:rsid w:val="00456490"/>
    <w:rsid w:val="004A04F4"/>
    <w:rsid w:val="00534046"/>
    <w:rsid w:val="006167A0"/>
    <w:rsid w:val="0068616E"/>
    <w:rsid w:val="006E3DE9"/>
    <w:rsid w:val="00701BE1"/>
    <w:rsid w:val="007026D9"/>
    <w:rsid w:val="007249C5"/>
    <w:rsid w:val="007A7189"/>
    <w:rsid w:val="007B6A21"/>
    <w:rsid w:val="00862680"/>
    <w:rsid w:val="008C3155"/>
    <w:rsid w:val="008C3EB3"/>
    <w:rsid w:val="008D6373"/>
    <w:rsid w:val="008F1E7E"/>
    <w:rsid w:val="00903031"/>
    <w:rsid w:val="009125FF"/>
    <w:rsid w:val="00A53BBA"/>
    <w:rsid w:val="00AB5DAA"/>
    <w:rsid w:val="00AC4D90"/>
    <w:rsid w:val="00B1653C"/>
    <w:rsid w:val="00BB06E6"/>
    <w:rsid w:val="00BF0F70"/>
    <w:rsid w:val="00C45A3F"/>
    <w:rsid w:val="00C45FA4"/>
    <w:rsid w:val="00C8401A"/>
    <w:rsid w:val="00CB5033"/>
    <w:rsid w:val="00CB614D"/>
    <w:rsid w:val="00D10E80"/>
    <w:rsid w:val="00D119F4"/>
    <w:rsid w:val="00D12A3B"/>
    <w:rsid w:val="00D34384"/>
    <w:rsid w:val="00D362BE"/>
    <w:rsid w:val="00D51910"/>
    <w:rsid w:val="00D62E63"/>
    <w:rsid w:val="00DC2B94"/>
    <w:rsid w:val="00E54456"/>
    <w:rsid w:val="00E7389D"/>
    <w:rsid w:val="00E91620"/>
    <w:rsid w:val="00EB6310"/>
    <w:rsid w:val="00EE11C1"/>
    <w:rsid w:val="00F35529"/>
    <w:rsid w:val="00F45C15"/>
    <w:rsid w:val="00F77CC2"/>
    <w:rsid w:val="00F97313"/>
    <w:rsid w:val="00FA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3011968"/>
  <w15:chartTrackingRefBased/>
  <w15:docId w15:val="{E4F025F5-CBB4-43F9-A9DB-72B775C3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BBA"/>
    <w:pPr>
      <w:ind w:left="720"/>
      <w:contextualSpacing/>
    </w:pPr>
  </w:style>
  <w:style w:type="table" w:styleId="TableGrid">
    <w:name w:val="Table Grid"/>
    <w:basedOn w:val="TableNormal"/>
    <w:uiPriority w:val="39"/>
    <w:rsid w:val="00A53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6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7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cp:lastPrinted>2019-09-25T22:21:00Z</cp:lastPrinted>
  <dcterms:created xsi:type="dcterms:W3CDTF">2019-10-28T22:39:00Z</dcterms:created>
  <dcterms:modified xsi:type="dcterms:W3CDTF">2019-10-28T22:39:00Z</dcterms:modified>
</cp:coreProperties>
</file>