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0" w:rsidRPr="008D65C5" w:rsidRDefault="00374BB0" w:rsidP="00374BB0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4F43" wp14:editId="52D27E0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B0" w:rsidRPr="00A53BBA" w:rsidRDefault="00374BB0" w:rsidP="00374BB0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4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374BB0" w:rsidRPr="00A53BBA" w:rsidRDefault="00374BB0" w:rsidP="00374BB0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>Oct 23 &amp; 26, 2020</w:t>
      </w:r>
    </w:p>
    <w:p w:rsidR="00374BB0" w:rsidRPr="008D65C5" w:rsidRDefault="00374BB0" w:rsidP="00374BB0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E819FD">
        <w:rPr>
          <w:rFonts w:ascii="Blackadder ITC" w:hAnsi="Blackadder ITC"/>
          <w:sz w:val="96"/>
          <w:szCs w:val="96"/>
        </w:rPr>
        <w:t>1</w:t>
      </w:r>
      <w:bookmarkStart w:id="0" w:name="_GoBack"/>
      <w:bookmarkEnd w:id="0"/>
    </w:p>
    <w:p w:rsidR="00374BB0" w:rsidRPr="00324306" w:rsidRDefault="00374BB0" w:rsidP="00374BB0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442493">
        <w:rPr>
          <w:rFonts w:ascii="Bradley Hand ITC" w:hAnsi="Bradley Hand ITC"/>
          <w:b/>
          <w:color w:val="7030A0"/>
          <w:sz w:val="48"/>
          <w:szCs w:val="48"/>
        </w:rPr>
        <w:t>In your opinion, what makes a good landscape painting?</w:t>
      </w:r>
    </w:p>
    <w:p w:rsidR="00374BB0" w:rsidRPr="002920E2" w:rsidRDefault="00374BB0" w:rsidP="00374BB0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374BB0" w:rsidRPr="00CD489F" w:rsidRDefault="00442493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374BB0">
        <w:rPr>
          <w:color w:val="FF0000"/>
          <w:sz w:val="40"/>
          <w:szCs w:val="40"/>
        </w:rPr>
        <w:t xml:space="preserve"> is the last day to turn in LATE WORK for this term</w:t>
      </w:r>
      <w:r>
        <w:rPr>
          <w:color w:val="FF0000"/>
          <w:sz w:val="40"/>
          <w:szCs w:val="40"/>
        </w:rPr>
        <w:t xml:space="preserve"> (turn in whatever you have even if it is unfinished).</w:t>
      </w:r>
      <w:r w:rsidR="00374BB0">
        <w:rPr>
          <w:color w:val="FF0000"/>
          <w:sz w:val="40"/>
          <w:szCs w:val="40"/>
        </w:rPr>
        <w:t xml:space="preserve">  </w:t>
      </w:r>
    </w:p>
    <w:p w:rsidR="00374BB0" w:rsidRPr="00DA386C" w:rsidRDefault="00374BB0" w:rsidP="00374BB0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74BB0" w:rsidRDefault="00374BB0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374BB0" w:rsidRPr="001162C9" w:rsidRDefault="00374BB0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Personal Landscape</w:t>
      </w:r>
    </w:p>
    <w:p w:rsidR="00374BB0" w:rsidRDefault="00374BB0" w:rsidP="00374BB0"/>
    <w:p w:rsidR="00374BB0" w:rsidRDefault="00374BB0" w:rsidP="00374BB0"/>
    <w:p w:rsidR="00374BB0" w:rsidRDefault="00374BB0" w:rsidP="00374BB0"/>
    <w:p w:rsidR="00B26346" w:rsidRDefault="00B26346"/>
    <w:sectPr w:rsidR="00B2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0"/>
    <w:rsid w:val="00374BB0"/>
    <w:rsid w:val="00442493"/>
    <w:rsid w:val="00B26346"/>
    <w:rsid w:val="00E40CB1"/>
    <w:rsid w:val="00E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9F5087"/>
  <w15:chartTrackingRefBased/>
  <w15:docId w15:val="{A7EC135D-A490-43EB-8CEC-EDCB774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2020-10-21T18:09:00Z</dcterms:created>
  <dcterms:modified xsi:type="dcterms:W3CDTF">2020-10-26T14:22:00Z</dcterms:modified>
</cp:coreProperties>
</file>