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 xml:space="preserve">October </w:t>
      </w:r>
      <w:r w:rsidR="00C10587">
        <w:rPr>
          <w:sz w:val="56"/>
          <w:szCs w:val="56"/>
        </w:rPr>
        <w:t>15 &amp; 16</w:t>
      </w:r>
      <w:r w:rsidRPr="008D65C5">
        <w:rPr>
          <w:sz w:val="56"/>
          <w:szCs w:val="56"/>
        </w:rPr>
        <w:t>, 2018</w:t>
      </w:r>
    </w:p>
    <w:p w:rsidR="00A53BBA" w:rsidRPr="008D65C5" w:rsidRDefault="0045092C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#17</w:t>
      </w:r>
    </w:p>
    <w:p w:rsidR="00B80DFC" w:rsidRPr="0045092C" w:rsidRDefault="00A53BBA" w:rsidP="00CB3D08">
      <w:pPr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C10587">
        <w:rPr>
          <w:rFonts w:ascii="Bradley Hand ITC" w:hAnsi="Bradley Hand ITC"/>
          <w:b/>
          <w:color w:val="7030A0"/>
          <w:sz w:val="48"/>
          <w:szCs w:val="48"/>
        </w:rPr>
        <w:t>How do you think your silhouette painting turned out</w:t>
      </w:r>
      <w:r w:rsidR="0045092C" w:rsidRPr="0045092C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C10587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is something you could work on for the next painting?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72D1D" w:rsidTr="00F4593C">
        <w:tc>
          <w:tcPr>
            <w:tcW w:w="6025" w:type="dxa"/>
          </w:tcPr>
          <w:p w:rsidR="00872D1D" w:rsidRDefault="00B21E0B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HW: reference picture(s) </w:t>
            </w:r>
            <w:r w:rsidR="002A284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landscape</w:t>
            </w:r>
          </w:p>
        </w:tc>
        <w:tc>
          <w:tcPr>
            <w:tcW w:w="2965" w:type="dxa"/>
          </w:tcPr>
          <w:p w:rsidR="00872D1D" w:rsidRDefault="00B55009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AC534A" w:rsidTr="00F4593C">
        <w:tc>
          <w:tcPr>
            <w:tcW w:w="6025" w:type="dxa"/>
          </w:tcPr>
          <w:p w:rsidR="00AC534A" w:rsidRDefault="00AC534A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Silhouette Painting</w:t>
            </w:r>
          </w:p>
        </w:tc>
        <w:tc>
          <w:tcPr>
            <w:tcW w:w="2965" w:type="dxa"/>
          </w:tcPr>
          <w:p w:rsidR="00AC534A" w:rsidRDefault="00C1058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  <w:r w:rsidR="00AC534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AC534A" w:rsidTr="00F4593C">
        <w:tc>
          <w:tcPr>
            <w:tcW w:w="6025" w:type="dxa"/>
          </w:tcPr>
          <w:p w:rsidR="00AC534A" w:rsidRDefault="00AC534A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LAST DAY FOR LATE WORK TERM 1</w:t>
            </w:r>
          </w:p>
        </w:tc>
        <w:tc>
          <w:tcPr>
            <w:tcW w:w="2965" w:type="dxa"/>
          </w:tcPr>
          <w:p w:rsidR="00AC534A" w:rsidRDefault="00AC534A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OCT 23</w:t>
            </w:r>
            <w:r w:rsidRPr="00AC534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C10587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Pass off LANDSCAPE reference photo(s)</w:t>
      </w:r>
    </w:p>
    <w:p w:rsidR="00661F86" w:rsidRDefault="00C10587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B21E0B">
        <w:rPr>
          <w:color w:val="008000"/>
          <w:sz w:val="40"/>
          <w:szCs w:val="40"/>
        </w:rPr>
        <w:t xml:space="preserve"> silhouette painting</w:t>
      </w:r>
      <w:r w:rsidR="00DD1002">
        <w:rPr>
          <w:color w:val="008000"/>
          <w:sz w:val="40"/>
          <w:szCs w:val="40"/>
        </w:rPr>
        <w:t xml:space="preserve"> </w:t>
      </w:r>
    </w:p>
    <w:p w:rsidR="00B21E0B" w:rsidRPr="00072D27" w:rsidRDefault="00C10587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planning your landscape composi</w:t>
      </w:r>
      <w:r w:rsidR="00072D27">
        <w:rPr>
          <w:color w:val="008000"/>
          <w:sz w:val="40"/>
          <w:szCs w:val="40"/>
        </w:rPr>
        <w:t>tion</w:t>
      </w:r>
      <w:bookmarkStart w:id="0" w:name="_GoBack"/>
      <w:bookmarkEnd w:id="0"/>
    </w:p>
    <w:sectPr w:rsidR="00B21E0B" w:rsidRPr="0007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2pt;height:385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45092C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A62BE9"/>
    <w:rsid w:val="00AC534A"/>
    <w:rsid w:val="00B21E0B"/>
    <w:rsid w:val="00B55009"/>
    <w:rsid w:val="00B80DFC"/>
    <w:rsid w:val="00B854EE"/>
    <w:rsid w:val="00BF3E9C"/>
    <w:rsid w:val="00C10587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257D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2018-10-12T22:22:00Z</dcterms:created>
  <dcterms:modified xsi:type="dcterms:W3CDTF">2018-10-12T22:22:00Z</dcterms:modified>
</cp:coreProperties>
</file>