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244E">
        <w:rPr>
          <w:rFonts w:ascii="Comic Sans MS" w:hAnsi="Comic Sans MS"/>
          <w:b/>
          <w:color w:val="00B050"/>
          <w:sz w:val="32"/>
          <w:szCs w:val="32"/>
        </w:rPr>
        <w:t>October 16 &amp; 17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EE244E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#17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0656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41F6D">
        <w:rPr>
          <w:rFonts w:ascii="Bradley Hand ITC" w:hAnsi="Bradley Hand ITC"/>
          <w:b/>
          <w:color w:val="7030A0"/>
          <w:sz w:val="44"/>
          <w:szCs w:val="44"/>
        </w:rPr>
        <w:t>Draw a diagram of how you set up you palette each day.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4B4E25" w:rsidRDefault="00BA11DB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6123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B4E25">
        <w:rPr>
          <w:rFonts w:ascii="Elephant" w:hAnsi="Elephant" w:cs="Aharoni"/>
          <w:b/>
          <w:color w:val="FF0000"/>
          <w:sz w:val="36"/>
          <w:szCs w:val="36"/>
        </w:rPr>
        <w:t xml:space="preserve">Silhouettes are due </w:t>
      </w:r>
      <w:r w:rsidR="00EE244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CF2FA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F2FA8" w:rsidRDefault="00CF2FA8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EE244E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E244E" w:rsidRPr="004B4E25" w:rsidRDefault="00EE244E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Oct 24</w:t>
      </w:r>
      <w:r w:rsidRPr="00EE244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re-do’s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E244E" w:rsidRDefault="00EE244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Into to Landscape painting.</w:t>
      </w:r>
    </w:p>
    <w:p w:rsidR="00561232" w:rsidRDefault="00EE244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CF2FA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silhouette</w:t>
      </w:r>
      <w:r w:rsidR="004B4E2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4B4E25" w:rsidRDefault="00EE244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thumbnail sketches</w:t>
      </w:r>
      <w:r w:rsidR="00CF2FA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for landscape</w:t>
      </w:r>
      <w:r w:rsidR="004B4E2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EE244E" w:rsidRDefault="00EE244E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Pick you best composition and draw onto canvas.</w:t>
      </w:r>
    </w:p>
    <w:p w:rsidR="00641F6D" w:rsidRDefault="00641F6D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under-painting.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E244E">
        <w:rPr>
          <w:rFonts w:ascii="Comic Sans MS" w:hAnsi="Comic Sans MS"/>
          <w:color w:val="FF9900"/>
          <w:sz w:val="36"/>
          <w:szCs w:val="36"/>
        </w:rPr>
        <w:t>Get late work or re-do’s made up</w:t>
      </w:r>
      <w:r w:rsidR="00CF2FA8">
        <w:rPr>
          <w:rFonts w:ascii="Comic Sans MS" w:hAnsi="Comic Sans MS"/>
          <w:color w:val="FF9900"/>
          <w:sz w:val="36"/>
          <w:szCs w:val="36"/>
        </w:rPr>
        <w:t>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61232"/>
    <w:rsid w:val="00595B47"/>
    <w:rsid w:val="005A375C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A20BEF"/>
    <w:rsid w:val="00AF690B"/>
    <w:rsid w:val="00B7172E"/>
    <w:rsid w:val="00BA11DB"/>
    <w:rsid w:val="00C2743F"/>
    <w:rsid w:val="00CB516B"/>
    <w:rsid w:val="00CD2B8E"/>
    <w:rsid w:val="00CF2FA8"/>
    <w:rsid w:val="00CF515B"/>
    <w:rsid w:val="00D05DC5"/>
    <w:rsid w:val="00D8301D"/>
    <w:rsid w:val="00DA7074"/>
    <w:rsid w:val="00EE244E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2017-10-13T19:07:00Z</dcterms:created>
  <dcterms:modified xsi:type="dcterms:W3CDTF">2017-10-13T19:07:00Z</dcterms:modified>
</cp:coreProperties>
</file>