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D961F5">
        <w:rPr>
          <w:sz w:val="56"/>
          <w:szCs w:val="56"/>
        </w:rPr>
        <w:t>27 &amp; 28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961F5">
        <w:rPr>
          <w:rFonts w:ascii="Blackadder ITC" w:hAnsi="Blackadder ITC"/>
          <w:sz w:val="96"/>
          <w:szCs w:val="96"/>
        </w:rPr>
        <w:t>12</w:t>
      </w:r>
    </w:p>
    <w:p w:rsidR="00E65E9F" w:rsidRPr="00E65E9F" w:rsidRDefault="00A53BBA" w:rsidP="00E65E9F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1D7007">
        <w:rPr>
          <w:rFonts w:ascii="Bradley Hand ITC" w:hAnsi="Bradley Hand ITC"/>
          <w:b/>
          <w:color w:val="7030A0"/>
          <w:sz w:val="48"/>
          <w:szCs w:val="48"/>
        </w:rPr>
        <w:t>Where is your favorite outdoor space?  What does it look like?</w:t>
      </w:r>
      <w:r w:rsidR="00D961F5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A53BBA" w:rsidRPr="00E65E9F" w:rsidRDefault="000D287B" w:rsidP="00E65E9F">
      <w:pPr>
        <w:pStyle w:val="ListParagraph"/>
        <w:ind w:left="360"/>
        <w:rPr>
          <w:color w:val="FF0000"/>
          <w:sz w:val="40"/>
          <w:szCs w:val="40"/>
        </w:rPr>
      </w:pPr>
      <w:r w:rsidRPr="00E65E9F">
        <w:rPr>
          <w:color w:val="FF0000"/>
          <w:sz w:val="40"/>
          <w:szCs w:val="40"/>
        </w:rPr>
        <w:t>ANNOUNCEMENTS/REMINDERS:</w:t>
      </w:r>
    </w:p>
    <w:p w:rsidR="004603EB" w:rsidRDefault="001D7007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or find reference photos for landscape painting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A4B36" w:rsidRDefault="001D7007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looking for high lights, shadows, reflected lights and cast shadows.  </w:t>
      </w:r>
    </w:p>
    <w:p w:rsidR="004603EB" w:rsidRDefault="001D7007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D961F5">
        <w:rPr>
          <w:color w:val="008000"/>
          <w:sz w:val="40"/>
          <w:szCs w:val="40"/>
        </w:rPr>
        <w:t xml:space="preserve"> Under Painting </w:t>
      </w:r>
      <w:r>
        <w:rPr>
          <w:color w:val="008000"/>
          <w:sz w:val="40"/>
          <w:szCs w:val="40"/>
        </w:rPr>
        <w:t>(grisaille)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jc w:val="center"/>
        <w:rPr>
          <w:color w:val="00800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6AA8FDB" wp14:editId="285D775D">
            <wp:extent cx="3850735" cy="2895752"/>
            <wp:effectExtent l="19050" t="0" r="0" b="0"/>
            <wp:docPr id="2" name="il_fi" descr="http://www.artinstructionblog.com/wp-content/themes/lifestyle_10/images/shadeasphe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instructionblog.com/wp-content/themes/lifestyle_10/images/shadeaspher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73" cy="289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D7" w:rsidRDefault="00F218D7" w:rsidP="00F218D7">
      <w:pPr>
        <w:jc w:val="center"/>
        <w:rPr>
          <w:color w:val="008000"/>
          <w:sz w:val="40"/>
          <w:szCs w:val="40"/>
        </w:rPr>
      </w:pPr>
    </w:p>
    <w:p w:rsidR="00690A7E" w:rsidRDefault="00F218D7" w:rsidP="00690A7E">
      <w:pPr>
        <w:rPr>
          <w:color w:val="008000"/>
          <w:sz w:val="40"/>
          <w:szCs w:val="40"/>
        </w:rPr>
      </w:pPr>
      <w:r>
        <w:rPr>
          <w:noProof/>
        </w:rPr>
        <w:drawing>
          <wp:inline distT="0" distB="0" distL="0" distR="0" wp14:anchorId="13086BEB" wp14:editId="15CC5B7A">
            <wp:extent cx="2451207" cy="3254805"/>
            <wp:effectExtent l="0" t="0" r="6350" b="3175"/>
            <wp:docPr id="4" name="Picture 4" descr="Black and White Food Photography | Pink Lady Food Photographer of the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Food Photography | Pink Lady Food Photographer of the Y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60" cy="32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40"/>
          <w:szCs w:val="40"/>
        </w:rPr>
        <w:t xml:space="preserve">   </w:t>
      </w:r>
      <w:r w:rsidR="0013347C">
        <w:rPr>
          <w:noProof/>
        </w:rPr>
        <w:drawing>
          <wp:inline distT="0" distB="0" distL="0" distR="0" wp14:anchorId="34DA66AB" wp14:editId="5B8BBDF1">
            <wp:extent cx="3643596" cy="2428155"/>
            <wp:effectExtent l="0" t="0" r="0" b="0"/>
            <wp:docPr id="7" name="Picture 7" descr="Greyscale Strawberries - black and White Strawberries | Black and white  photographs, Black and white pictures, Fruit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scale Strawberries - black and White Strawberries | Black and white  photographs, Black and white pictures, Fruit photograp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081" cy="243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  <w:bookmarkStart w:id="0" w:name="_GoBack"/>
      <w:bookmarkEnd w:id="0"/>
    </w:p>
    <w:sectPr w:rsidR="00690A7E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90A7E"/>
    <w:rsid w:val="007A4B36"/>
    <w:rsid w:val="007B6A21"/>
    <w:rsid w:val="007F502A"/>
    <w:rsid w:val="00924B9E"/>
    <w:rsid w:val="009C207F"/>
    <w:rsid w:val="00A53BBA"/>
    <w:rsid w:val="00A76C92"/>
    <w:rsid w:val="00B16EC6"/>
    <w:rsid w:val="00B20DC9"/>
    <w:rsid w:val="00B54868"/>
    <w:rsid w:val="00C7142F"/>
    <w:rsid w:val="00C746AA"/>
    <w:rsid w:val="00C95B9D"/>
    <w:rsid w:val="00CB5033"/>
    <w:rsid w:val="00CD489F"/>
    <w:rsid w:val="00D246EB"/>
    <w:rsid w:val="00D362BE"/>
    <w:rsid w:val="00D74498"/>
    <w:rsid w:val="00D961F5"/>
    <w:rsid w:val="00E65CA9"/>
    <w:rsid w:val="00E65E9F"/>
    <w:rsid w:val="00E84D26"/>
    <w:rsid w:val="00F218D7"/>
    <w:rsid w:val="00F35529"/>
    <w:rsid w:val="00F45C15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DBDF4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2021-09-09T21:58:00Z</cp:lastPrinted>
  <dcterms:created xsi:type="dcterms:W3CDTF">2021-09-28T19:14:00Z</dcterms:created>
  <dcterms:modified xsi:type="dcterms:W3CDTF">2021-09-28T19:53:00Z</dcterms:modified>
</cp:coreProperties>
</file>