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BA" w:rsidRPr="008D65C5" w:rsidRDefault="00A53BBA" w:rsidP="00A53BBA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1657350" cy="400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0;width:130.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">
                <v:textbox>
                  <w:txbxContent>
                    <w:p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5FA4">
        <w:rPr>
          <w:sz w:val="56"/>
          <w:szCs w:val="56"/>
        </w:rPr>
        <w:t xml:space="preserve">Sept. </w:t>
      </w:r>
      <w:r w:rsidR="002C089D">
        <w:rPr>
          <w:sz w:val="56"/>
          <w:szCs w:val="56"/>
        </w:rPr>
        <w:t>27 &amp; 30</w:t>
      </w:r>
      <w:bookmarkStart w:id="0" w:name="_GoBack"/>
      <w:bookmarkEnd w:id="0"/>
      <w:r w:rsidRPr="008D65C5">
        <w:rPr>
          <w:sz w:val="56"/>
          <w:szCs w:val="56"/>
        </w:rPr>
        <w:t>, 201</w:t>
      </w:r>
      <w:r w:rsidR="000D287B">
        <w:rPr>
          <w:sz w:val="56"/>
          <w:szCs w:val="56"/>
        </w:rPr>
        <w:t>9</w:t>
      </w:r>
    </w:p>
    <w:p w:rsidR="00A53BBA" w:rsidRPr="008D65C5" w:rsidRDefault="00534046" w:rsidP="00A53BBA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#1</w:t>
      </w:r>
      <w:r w:rsidR="002C089D">
        <w:rPr>
          <w:rFonts w:ascii="Blackadder ITC" w:hAnsi="Blackadder ITC"/>
          <w:sz w:val="96"/>
          <w:szCs w:val="96"/>
        </w:rPr>
        <w:t>3</w:t>
      </w:r>
    </w:p>
    <w:p w:rsidR="00A53BBA" w:rsidRPr="00AB5DAA" w:rsidRDefault="004A04F4" w:rsidP="006E3DE9">
      <w:pPr>
        <w:pStyle w:val="ListParagraph"/>
        <w:numPr>
          <w:ilvl w:val="0"/>
          <w:numId w:val="1"/>
        </w:numPr>
        <w:rPr>
          <w:rFonts w:ascii="Bradley Hand ITC" w:hAnsi="Bradley Hand ITC"/>
          <w:b/>
          <w:color w:val="7030A0"/>
          <w:sz w:val="56"/>
          <w:szCs w:val="56"/>
        </w:rPr>
      </w:pPr>
      <w:r>
        <w:rPr>
          <w:sz w:val="56"/>
          <w:szCs w:val="56"/>
        </w:rPr>
        <w:t xml:space="preserve">ART THINK: </w:t>
      </w:r>
      <w:r w:rsidR="00AB5DAA" w:rsidRPr="00AB5DAA">
        <w:rPr>
          <w:rFonts w:ascii="Bradley Hand ITC" w:hAnsi="Bradley Hand ITC"/>
          <w:b/>
          <w:color w:val="7030A0"/>
          <w:sz w:val="56"/>
          <w:szCs w:val="56"/>
        </w:rPr>
        <w:t>W</w:t>
      </w:r>
      <w:r w:rsidR="00F77CC2">
        <w:rPr>
          <w:rFonts w:ascii="Bradley Hand ITC" w:hAnsi="Bradley Hand ITC"/>
          <w:b/>
          <w:color w:val="7030A0"/>
          <w:sz w:val="56"/>
          <w:szCs w:val="56"/>
        </w:rPr>
        <w:t>hat type of paintings do you prefer, realistic or abstract?  Why?</w:t>
      </w:r>
    </w:p>
    <w:p w:rsidR="00A53BBA" w:rsidRPr="00701BE1" w:rsidRDefault="000D287B" w:rsidP="00A53BBA">
      <w:pPr>
        <w:ind w:left="360"/>
        <w:rPr>
          <w:sz w:val="56"/>
          <w:szCs w:val="56"/>
        </w:rPr>
      </w:pPr>
      <w:r w:rsidRPr="00701BE1">
        <w:rPr>
          <w:sz w:val="56"/>
          <w:szCs w:val="56"/>
        </w:rPr>
        <w:t>ANNOUNCEMENTS/REMINDERS:</w:t>
      </w:r>
    </w:p>
    <w:p w:rsidR="00E91620" w:rsidRPr="00701BE1" w:rsidRDefault="00AB5DAA" w:rsidP="000D287B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Find reference images for your </w:t>
      </w:r>
      <w:r w:rsidR="00D10E80">
        <w:rPr>
          <w:color w:val="FF0000"/>
          <w:sz w:val="48"/>
          <w:szCs w:val="48"/>
        </w:rPr>
        <w:t xml:space="preserve">next painting, a </w:t>
      </w:r>
      <w:r>
        <w:rPr>
          <w:color w:val="FF0000"/>
          <w:sz w:val="48"/>
          <w:szCs w:val="48"/>
        </w:rPr>
        <w:t>landscape painting (due Oct 3)</w:t>
      </w:r>
    </w:p>
    <w:p w:rsidR="00A53BBA" w:rsidRPr="00701BE1" w:rsidRDefault="000D287B" w:rsidP="00A53BBA">
      <w:pPr>
        <w:ind w:left="360"/>
        <w:rPr>
          <w:sz w:val="56"/>
          <w:szCs w:val="56"/>
        </w:rPr>
      </w:pPr>
      <w:r w:rsidRPr="00701BE1">
        <w:rPr>
          <w:sz w:val="56"/>
          <w:szCs w:val="56"/>
        </w:rPr>
        <w:t>OBJECTIVES:</w:t>
      </w:r>
    </w:p>
    <w:p w:rsidR="00106974" w:rsidRDefault="00F77CC2" w:rsidP="004B6FCF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Watch clip (part 3)</w:t>
      </w:r>
    </w:p>
    <w:p w:rsidR="00AC4D90" w:rsidRDefault="00F77CC2" w:rsidP="00A73F32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Work on cherry painting</w:t>
      </w:r>
    </w:p>
    <w:p w:rsidR="00BB06E6" w:rsidRPr="006167A0" w:rsidRDefault="00BB06E6" w:rsidP="006167A0">
      <w:pPr>
        <w:spacing w:after="200" w:line="276" w:lineRule="auto"/>
        <w:contextualSpacing/>
        <w:rPr>
          <w:rFonts w:ascii="Calibri" w:eastAsia="Calibri" w:hAnsi="Calibri" w:cs="Times New Roman"/>
        </w:rPr>
      </w:pPr>
    </w:p>
    <w:p w:rsidR="00BB06E6" w:rsidRPr="00BB06E6" w:rsidRDefault="00BB06E6" w:rsidP="00BB06E6">
      <w:pPr>
        <w:rPr>
          <w:color w:val="008000"/>
          <w:sz w:val="40"/>
          <w:szCs w:val="40"/>
        </w:rPr>
      </w:pPr>
    </w:p>
    <w:sectPr w:rsidR="00BB06E6" w:rsidRPr="00BB0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Image result for wondering emoji" style="width:384.95pt;height:384.9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705700A"/>
    <w:multiLevelType w:val="hybridMultilevel"/>
    <w:tmpl w:val="60DE8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DE6B8D"/>
    <w:multiLevelType w:val="hybridMultilevel"/>
    <w:tmpl w:val="79FE6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BB72D2D"/>
    <w:multiLevelType w:val="hybridMultilevel"/>
    <w:tmpl w:val="1DEC2C60"/>
    <w:lvl w:ilvl="0" w:tplc="C9764DE2">
      <w:start w:val="1"/>
      <w:numFmt w:val="upperLetter"/>
      <w:lvlText w:val="%1."/>
      <w:lvlJc w:val="left"/>
      <w:pPr>
        <w:ind w:left="54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A"/>
    <w:rsid w:val="00011F25"/>
    <w:rsid w:val="00050D2D"/>
    <w:rsid w:val="000A5086"/>
    <w:rsid w:val="000B0A47"/>
    <w:rsid w:val="000B3503"/>
    <w:rsid w:val="000B6944"/>
    <w:rsid w:val="000D287B"/>
    <w:rsid w:val="00106974"/>
    <w:rsid w:val="0013226A"/>
    <w:rsid w:val="002C089D"/>
    <w:rsid w:val="002F692F"/>
    <w:rsid w:val="00300BD7"/>
    <w:rsid w:val="00305F63"/>
    <w:rsid w:val="003865C6"/>
    <w:rsid w:val="00456490"/>
    <w:rsid w:val="004A04F4"/>
    <w:rsid w:val="00534046"/>
    <w:rsid w:val="006167A0"/>
    <w:rsid w:val="006E3DE9"/>
    <w:rsid w:val="00701BE1"/>
    <w:rsid w:val="007B6A21"/>
    <w:rsid w:val="00862680"/>
    <w:rsid w:val="008D6373"/>
    <w:rsid w:val="008F1E7E"/>
    <w:rsid w:val="00A53BBA"/>
    <w:rsid w:val="00AB5DAA"/>
    <w:rsid w:val="00AC4D90"/>
    <w:rsid w:val="00BB06E6"/>
    <w:rsid w:val="00C45A3F"/>
    <w:rsid w:val="00C45FA4"/>
    <w:rsid w:val="00CB5033"/>
    <w:rsid w:val="00D10E80"/>
    <w:rsid w:val="00D119F4"/>
    <w:rsid w:val="00D34384"/>
    <w:rsid w:val="00D362BE"/>
    <w:rsid w:val="00D51910"/>
    <w:rsid w:val="00D62E63"/>
    <w:rsid w:val="00DC2B94"/>
    <w:rsid w:val="00E54456"/>
    <w:rsid w:val="00E7389D"/>
    <w:rsid w:val="00E91620"/>
    <w:rsid w:val="00EB6310"/>
    <w:rsid w:val="00EE11C1"/>
    <w:rsid w:val="00F35529"/>
    <w:rsid w:val="00F45C15"/>
    <w:rsid w:val="00F7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A28CCDD"/>
  <w15:chartTrackingRefBased/>
  <w15:docId w15:val="{E4F025F5-CBB4-43F9-A9DB-72B775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6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cp:lastPrinted>2019-09-25T22:21:00Z</cp:lastPrinted>
  <dcterms:created xsi:type="dcterms:W3CDTF">2019-09-25T23:00:00Z</dcterms:created>
  <dcterms:modified xsi:type="dcterms:W3CDTF">2019-09-25T23:00:00Z</dcterms:modified>
</cp:coreProperties>
</file>