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536">
        <w:rPr>
          <w:sz w:val="56"/>
          <w:szCs w:val="56"/>
        </w:rPr>
        <w:t xml:space="preserve"> </w:t>
      </w:r>
      <w:r w:rsidR="00DD1002">
        <w:rPr>
          <w:sz w:val="56"/>
          <w:szCs w:val="56"/>
        </w:rPr>
        <w:t>October 1 &amp; 2</w:t>
      </w:r>
      <w:r w:rsidRPr="008D65C5">
        <w:rPr>
          <w:sz w:val="56"/>
          <w:szCs w:val="56"/>
        </w:rPr>
        <w:t>, 2018</w:t>
      </w:r>
    </w:p>
    <w:p w:rsidR="00A53BBA" w:rsidRPr="008D65C5" w:rsidRDefault="00DD1002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#13</w:t>
      </w:r>
    </w:p>
    <w:p w:rsidR="00B80DFC" w:rsidRPr="003C02F4" w:rsidRDefault="00A53BBA" w:rsidP="002D22FE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 w:rsidRPr="00B80DFC">
        <w:rPr>
          <w:sz w:val="56"/>
          <w:szCs w:val="56"/>
        </w:rPr>
        <w:t xml:space="preserve">ART THINK:  </w:t>
      </w:r>
      <w:r w:rsidR="00001FBA">
        <w:rPr>
          <w:rFonts w:ascii="Bradley Hand ITC" w:hAnsi="Bradley Hand ITC"/>
          <w:b/>
          <w:color w:val="7030A0"/>
          <w:sz w:val="48"/>
          <w:szCs w:val="48"/>
        </w:rPr>
        <w:t xml:space="preserve">What </w:t>
      </w:r>
      <w:r w:rsidR="00BF3E9C">
        <w:rPr>
          <w:rFonts w:ascii="Bradley Hand ITC" w:hAnsi="Bradley Hand ITC"/>
          <w:b/>
          <w:color w:val="7030A0"/>
          <w:sz w:val="48"/>
          <w:szCs w:val="48"/>
        </w:rPr>
        <w:t>are some things you remember from the video clips on painting sunset skies last time?</w:t>
      </w:r>
      <w:bookmarkStart w:id="0" w:name="_GoBack"/>
      <w:bookmarkEnd w:id="0"/>
    </w:p>
    <w:p w:rsidR="00A53BBA" w:rsidRPr="00B80DFC" w:rsidRDefault="00A53BBA" w:rsidP="00B80DFC">
      <w:pPr>
        <w:rPr>
          <w:sz w:val="32"/>
          <w:szCs w:val="32"/>
        </w:rPr>
      </w:pPr>
      <w:r w:rsidRPr="00B80DFC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A53BBA" w:rsidTr="00F4593C">
        <w:tc>
          <w:tcPr>
            <w:tcW w:w="602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F0604E" w:rsidTr="00F4593C">
        <w:tc>
          <w:tcPr>
            <w:tcW w:w="6025" w:type="dxa"/>
          </w:tcPr>
          <w:p w:rsidR="00F0604E" w:rsidRDefault="00D24AF4" w:rsidP="00C16327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CHANGE: </w:t>
            </w:r>
            <w:r w:rsidR="00F0604E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Cherry Painting</w:t>
            </w:r>
          </w:p>
        </w:tc>
        <w:tc>
          <w:tcPr>
            <w:tcW w:w="2965" w:type="dxa"/>
          </w:tcPr>
          <w:p w:rsidR="00F0604E" w:rsidRDefault="00DD1002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Next time</w:t>
            </w:r>
            <w:r w:rsidR="001D7536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  <w:r w:rsidR="00F0604E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</w:tr>
      <w:tr w:rsidR="00872D1D" w:rsidTr="00F4593C">
        <w:tc>
          <w:tcPr>
            <w:tcW w:w="6025" w:type="dxa"/>
          </w:tcPr>
          <w:p w:rsidR="00872D1D" w:rsidRDefault="00872D1D" w:rsidP="00C16327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HW: reference picture for silhouette</w:t>
            </w:r>
          </w:p>
        </w:tc>
        <w:tc>
          <w:tcPr>
            <w:tcW w:w="2965" w:type="dxa"/>
          </w:tcPr>
          <w:p w:rsidR="00872D1D" w:rsidRDefault="001D7536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TODAY</w:t>
            </w:r>
            <w:r w:rsidR="00872D1D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</w:tr>
    </w:tbl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A53BBA" w:rsidP="00A53BB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872D1D" w:rsidRDefault="00DD1002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Talk about silhouette paintings (go over task sheet).</w:t>
      </w:r>
    </w:p>
    <w:p w:rsidR="002B2C0A" w:rsidRDefault="00DD1002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</w:t>
      </w:r>
      <w:r w:rsidR="00F80887">
        <w:rPr>
          <w:color w:val="008000"/>
          <w:sz w:val="40"/>
          <w:szCs w:val="40"/>
        </w:rPr>
        <w:t xml:space="preserve"> up Cherry Painting</w:t>
      </w:r>
    </w:p>
    <w:p w:rsidR="00661F86" w:rsidRDefault="00DD1002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Begin sky for silhouette painting.  </w:t>
      </w:r>
    </w:p>
    <w:p w:rsidR="00D24AF4" w:rsidRPr="00D24AF4" w:rsidRDefault="00D24AF4" w:rsidP="00001FBA">
      <w:pPr>
        <w:spacing w:after="200" w:line="276" w:lineRule="auto"/>
        <w:rPr>
          <w:color w:val="008000"/>
          <w:sz w:val="40"/>
          <w:szCs w:val="40"/>
        </w:rPr>
      </w:pPr>
    </w:p>
    <w:sectPr w:rsidR="00D24AF4" w:rsidRPr="00D24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5pt;height:3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23E"/>
    <w:rsid w:val="00001FBA"/>
    <w:rsid w:val="000A5086"/>
    <w:rsid w:val="000B3503"/>
    <w:rsid w:val="0013226A"/>
    <w:rsid w:val="001D7536"/>
    <w:rsid w:val="002302AE"/>
    <w:rsid w:val="002B2C0A"/>
    <w:rsid w:val="00300BD7"/>
    <w:rsid w:val="00357C7D"/>
    <w:rsid w:val="003C02F4"/>
    <w:rsid w:val="00456490"/>
    <w:rsid w:val="004951F4"/>
    <w:rsid w:val="005116E6"/>
    <w:rsid w:val="00544B72"/>
    <w:rsid w:val="00661F86"/>
    <w:rsid w:val="006743F8"/>
    <w:rsid w:val="00775213"/>
    <w:rsid w:val="007B6A21"/>
    <w:rsid w:val="00861FC3"/>
    <w:rsid w:val="00872D1D"/>
    <w:rsid w:val="0098014F"/>
    <w:rsid w:val="00A53BBA"/>
    <w:rsid w:val="00B80DFC"/>
    <w:rsid w:val="00B854EE"/>
    <w:rsid w:val="00BF3E9C"/>
    <w:rsid w:val="00C16327"/>
    <w:rsid w:val="00CA386D"/>
    <w:rsid w:val="00CE0486"/>
    <w:rsid w:val="00D24AF4"/>
    <w:rsid w:val="00D31BF5"/>
    <w:rsid w:val="00D362BE"/>
    <w:rsid w:val="00DD1002"/>
    <w:rsid w:val="00E27D06"/>
    <w:rsid w:val="00F02928"/>
    <w:rsid w:val="00F0604E"/>
    <w:rsid w:val="00F35529"/>
    <w:rsid w:val="00F45C15"/>
    <w:rsid w:val="00F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C4252D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2018-09-27T02:04:00Z</dcterms:created>
  <dcterms:modified xsi:type="dcterms:W3CDTF">2018-10-01T14:35:00Z</dcterms:modified>
</cp:coreProperties>
</file>