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FA4">
        <w:rPr>
          <w:sz w:val="56"/>
          <w:szCs w:val="56"/>
        </w:rPr>
        <w:t xml:space="preserve">Sept. </w:t>
      </w:r>
      <w:r w:rsidR="00D10E80">
        <w:rPr>
          <w:sz w:val="56"/>
          <w:szCs w:val="56"/>
        </w:rPr>
        <w:t>26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3404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862680">
        <w:rPr>
          <w:rFonts w:ascii="Blackadder ITC" w:hAnsi="Blackadder ITC"/>
          <w:sz w:val="96"/>
          <w:szCs w:val="96"/>
        </w:rPr>
        <w:t>2</w:t>
      </w:r>
    </w:p>
    <w:p w:rsidR="00A53BBA" w:rsidRPr="00AB5DAA" w:rsidRDefault="004A04F4" w:rsidP="006E3DE9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AB5DAA" w:rsidRPr="00AB5DAA">
        <w:rPr>
          <w:rFonts w:ascii="Bradley Hand ITC" w:hAnsi="Bradley Hand ITC"/>
          <w:b/>
          <w:color w:val="7030A0"/>
          <w:sz w:val="56"/>
          <w:szCs w:val="56"/>
        </w:rPr>
        <w:t>Where is your happy place?  Describe what it is like to be there.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E91620" w:rsidRPr="00701BE1" w:rsidRDefault="00AB5DAA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Find reference images for your </w:t>
      </w:r>
      <w:r w:rsidR="00D10E80">
        <w:rPr>
          <w:color w:val="FF0000"/>
          <w:sz w:val="48"/>
          <w:szCs w:val="48"/>
        </w:rPr>
        <w:t xml:space="preserve">next painting, a </w:t>
      </w:r>
      <w:r>
        <w:rPr>
          <w:color w:val="FF0000"/>
          <w:sz w:val="48"/>
          <w:szCs w:val="48"/>
        </w:rPr>
        <w:t>landscape painting (due Oct 3)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106974" w:rsidRDefault="00AB5DAA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Watch clips </w:t>
      </w:r>
    </w:p>
    <w:p w:rsidR="00106974" w:rsidRDefault="00AB5DAA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Put in background</w:t>
      </w:r>
    </w:p>
    <w:p w:rsidR="00AC4D90" w:rsidRDefault="00AB5DAA" w:rsidP="00A73F32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adding color to your cherry</w:t>
      </w:r>
    </w:p>
    <w:p w:rsidR="00BB06E6" w:rsidRPr="006167A0" w:rsidRDefault="00BB06E6" w:rsidP="006167A0">
      <w:pPr>
        <w:spacing w:after="200" w:line="276" w:lineRule="auto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:rsidR="00BB06E6" w:rsidRPr="00BB06E6" w:rsidRDefault="00BB06E6" w:rsidP="00BB06E6">
      <w:pPr>
        <w:rPr>
          <w:color w:val="008000"/>
          <w:sz w:val="40"/>
          <w:szCs w:val="40"/>
        </w:rPr>
      </w:pPr>
    </w:p>
    <w:sectPr w:rsidR="00BB06E6" w:rsidRPr="00BB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106974"/>
    <w:rsid w:val="0013226A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B6A21"/>
    <w:rsid w:val="00862680"/>
    <w:rsid w:val="008D6373"/>
    <w:rsid w:val="008F1E7E"/>
    <w:rsid w:val="00A53BBA"/>
    <w:rsid w:val="00AB5DAA"/>
    <w:rsid w:val="00AC4D90"/>
    <w:rsid w:val="00BB06E6"/>
    <w:rsid w:val="00C45A3F"/>
    <w:rsid w:val="00C45FA4"/>
    <w:rsid w:val="00CB5033"/>
    <w:rsid w:val="00D10E80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8CCD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2019-09-25T22:21:00Z</cp:lastPrinted>
  <dcterms:created xsi:type="dcterms:W3CDTF">2019-09-25T22:20:00Z</dcterms:created>
  <dcterms:modified xsi:type="dcterms:W3CDTF">2019-09-25T22:21:00Z</dcterms:modified>
</cp:coreProperties>
</file>