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536">
        <w:rPr>
          <w:sz w:val="56"/>
          <w:szCs w:val="56"/>
        </w:rPr>
        <w:t xml:space="preserve"> Sept. 25 &amp; 26</w:t>
      </w:r>
      <w:r w:rsidRPr="008D65C5">
        <w:rPr>
          <w:sz w:val="56"/>
          <w:szCs w:val="56"/>
        </w:rPr>
        <w:t>, 2018</w:t>
      </w:r>
    </w:p>
    <w:p w:rsidR="00A53BBA" w:rsidRPr="008D65C5" w:rsidRDefault="00357C7D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#11</w:t>
      </w:r>
      <w:bookmarkStart w:id="0" w:name="_GoBack"/>
      <w:bookmarkEnd w:id="0"/>
    </w:p>
    <w:p w:rsidR="00B80DFC" w:rsidRPr="003C02F4" w:rsidRDefault="00A53BBA" w:rsidP="002D22FE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 w:rsidRPr="00B80DFC">
        <w:rPr>
          <w:sz w:val="56"/>
          <w:szCs w:val="56"/>
        </w:rPr>
        <w:t xml:space="preserve">ART THINK:  </w:t>
      </w:r>
      <w:r w:rsidR="00001FBA">
        <w:rPr>
          <w:rFonts w:ascii="Bradley Hand ITC" w:hAnsi="Bradley Hand ITC"/>
          <w:b/>
          <w:color w:val="7030A0"/>
          <w:sz w:val="48"/>
          <w:szCs w:val="48"/>
        </w:rPr>
        <w:t>What do you still need to do to your cherry painting?  Explain.</w:t>
      </w:r>
    </w:p>
    <w:p w:rsidR="00A53BBA" w:rsidRPr="00B80DFC" w:rsidRDefault="00A53BBA" w:rsidP="00B80DFC">
      <w:pPr>
        <w:rPr>
          <w:sz w:val="32"/>
          <w:szCs w:val="32"/>
        </w:rPr>
      </w:pPr>
      <w:r w:rsidRPr="00B80DFC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F0604E" w:rsidTr="00F4593C">
        <w:tc>
          <w:tcPr>
            <w:tcW w:w="6025" w:type="dxa"/>
          </w:tcPr>
          <w:p w:rsidR="00F0604E" w:rsidRDefault="00D24AF4" w:rsidP="00C16327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CHANGE: </w:t>
            </w:r>
            <w:r w:rsidR="00F0604E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Cherry Painting</w:t>
            </w:r>
          </w:p>
        </w:tc>
        <w:tc>
          <w:tcPr>
            <w:tcW w:w="2965" w:type="dxa"/>
          </w:tcPr>
          <w:p w:rsidR="00F0604E" w:rsidRDefault="001D7536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Sept., 27</w:t>
            </w:r>
            <w:r w:rsidRPr="001D7536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  <w:r w:rsidR="00F0604E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  <w:tr w:rsidR="001D7536" w:rsidTr="00F4593C">
        <w:tc>
          <w:tcPr>
            <w:tcW w:w="6025" w:type="dxa"/>
          </w:tcPr>
          <w:p w:rsidR="001D7536" w:rsidRDefault="001D7536" w:rsidP="00C16327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Journal check </w:t>
            </w:r>
          </w:p>
        </w:tc>
        <w:tc>
          <w:tcPr>
            <w:tcW w:w="2965" w:type="dxa"/>
          </w:tcPr>
          <w:p w:rsidR="001D7536" w:rsidRDefault="001D7536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TODAY</w:t>
            </w:r>
          </w:p>
        </w:tc>
      </w:tr>
      <w:tr w:rsidR="00872D1D" w:rsidTr="00F4593C">
        <w:tc>
          <w:tcPr>
            <w:tcW w:w="6025" w:type="dxa"/>
          </w:tcPr>
          <w:p w:rsidR="00872D1D" w:rsidRDefault="00872D1D" w:rsidP="00C16327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HW: reference picture for silhouette</w:t>
            </w:r>
          </w:p>
        </w:tc>
        <w:tc>
          <w:tcPr>
            <w:tcW w:w="2965" w:type="dxa"/>
          </w:tcPr>
          <w:p w:rsidR="00872D1D" w:rsidRDefault="001D7536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TODAY</w:t>
            </w:r>
            <w:r w:rsidR="00872D1D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872D1D" w:rsidRDefault="00001FBA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Talk about silhouette paintings.</w:t>
      </w:r>
    </w:p>
    <w:p w:rsidR="002B2C0A" w:rsidRDefault="006743F8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Talk about </w:t>
      </w:r>
      <w:r w:rsidR="00F80887">
        <w:rPr>
          <w:color w:val="008000"/>
          <w:sz w:val="40"/>
          <w:szCs w:val="40"/>
        </w:rPr>
        <w:t>finishing up Cherry Painting</w:t>
      </w:r>
    </w:p>
    <w:p w:rsidR="00661F86" w:rsidRDefault="00F80887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Finishing up</w:t>
      </w:r>
      <w:r w:rsidR="00CE0486">
        <w:rPr>
          <w:color w:val="008000"/>
          <w:sz w:val="40"/>
          <w:szCs w:val="40"/>
        </w:rPr>
        <w:t xml:space="preserve"> </w:t>
      </w:r>
      <w:r w:rsidR="00C16327">
        <w:rPr>
          <w:color w:val="008000"/>
          <w:sz w:val="40"/>
          <w:szCs w:val="40"/>
        </w:rPr>
        <w:t>Cherry painting</w:t>
      </w:r>
      <w:r w:rsidR="00F0604E">
        <w:rPr>
          <w:color w:val="008000"/>
          <w:sz w:val="40"/>
          <w:szCs w:val="40"/>
        </w:rPr>
        <w:t>.</w:t>
      </w:r>
    </w:p>
    <w:p w:rsidR="00D24AF4" w:rsidRPr="00D24AF4" w:rsidRDefault="00D24AF4" w:rsidP="00001FBA">
      <w:pPr>
        <w:spacing w:after="200" w:line="276" w:lineRule="auto"/>
        <w:rPr>
          <w:color w:val="008000"/>
          <w:sz w:val="40"/>
          <w:szCs w:val="40"/>
        </w:rPr>
      </w:pPr>
    </w:p>
    <w:sectPr w:rsidR="00D24AF4" w:rsidRPr="00D24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Image result for wondering emoji" style="width:384.75pt;height:384.7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01FBA"/>
    <w:rsid w:val="000A5086"/>
    <w:rsid w:val="000B3503"/>
    <w:rsid w:val="0013226A"/>
    <w:rsid w:val="001D7536"/>
    <w:rsid w:val="002302AE"/>
    <w:rsid w:val="002B2C0A"/>
    <w:rsid w:val="00300BD7"/>
    <w:rsid w:val="00357C7D"/>
    <w:rsid w:val="003C02F4"/>
    <w:rsid w:val="00456490"/>
    <w:rsid w:val="004951F4"/>
    <w:rsid w:val="005116E6"/>
    <w:rsid w:val="00544B72"/>
    <w:rsid w:val="00661F86"/>
    <w:rsid w:val="006743F8"/>
    <w:rsid w:val="00775213"/>
    <w:rsid w:val="007B6A21"/>
    <w:rsid w:val="00861FC3"/>
    <w:rsid w:val="00872D1D"/>
    <w:rsid w:val="0098014F"/>
    <w:rsid w:val="00A53BBA"/>
    <w:rsid w:val="00B80DFC"/>
    <w:rsid w:val="00B854EE"/>
    <w:rsid w:val="00C16327"/>
    <w:rsid w:val="00CA386D"/>
    <w:rsid w:val="00CE0486"/>
    <w:rsid w:val="00D24AF4"/>
    <w:rsid w:val="00D31BF5"/>
    <w:rsid w:val="00D362BE"/>
    <w:rsid w:val="00E27D06"/>
    <w:rsid w:val="00F02928"/>
    <w:rsid w:val="00F0604E"/>
    <w:rsid w:val="00F35529"/>
    <w:rsid w:val="00F45C15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A457D3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2018-09-24T20:57:00Z</dcterms:created>
  <dcterms:modified xsi:type="dcterms:W3CDTF">2018-09-25T16:26:00Z</dcterms:modified>
</cp:coreProperties>
</file>