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7F502A">
        <w:rPr>
          <w:sz w:val="56"/>
          <w:szCs w:val="56"/>
        </w:rPr>
        <w:t>21 &amp; 22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F502A">
        <w:rPr>
          <w:rFonts w:ascii="Blackadder ITC" w:hAnsi="Blackadder ITC"/>
          <w:sz w:val="96"/>
          <w:szCs w:val="96"/>
        </w:rPr>
        <w:t>10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B20DC9">
        <w:rPr>
          <w:rFonts w:ascii="Bradley Hand ITC" w:hAnsi="Bradley Hand ITC"/>
          <w:b/>
          <w:color w:val="7030A0"/>
          <w:sz w:val="48"/>
          <w:szCs w:val="48"/>
        </w:rPr>
        <w:t xml:space="preserve">Write down 3 favorite foods. </w:t>
      </w:r>
      <w:bookmarkStart w:id="0" w:name="_GoBack"/>
      <w:bookmarkEnd w:id="0"/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7A4B36" w:rsidRDefault="00B16EC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Silhouettes due </w:t>
      </w:r>
      <w:r w:rsidR="00A76C92">
        <w:rPr>
          <w:color w:val="FF0000"/>
          <w:sz w:val="40"/>
          <w:szCs w:val="40"/>
        </w:rPr>
        <w:t>NEXT TIME!</w:t>
      </w:r>
    </w:p>
    <w:p w:rsidR="00690A7E" w:rsidRPr="00CD489F" w:rsidRDefault="00690A7E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HOMEWORK:  Bring a reference photo (printed) of some food (look for a variety of values and textures – ideas below)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95B9D" w:rsidRDefault="00C95B9D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</w:t>
      </w:r>
      <w:r w:rsidR="00A76C92">
        <w:rPr>
          <w:color w:val="008000"/>
          <w:sz w:val="40"/>
          <w:szCs w:val="40"/>
        </w:rPr>
        <w:t>adding dimension to silhouette</w:t>
      </w:r>
    </w:p>
    <w:p w:rsidR="007A4B36" w:rsidRDefault="00690A7E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 silhouette painting</w:t>
      </w:r>
      <w:r w:rsidR="009C207F">
        <w:rPr>
          <w:color w:val="008000"/>
          <w:sz w:val="40"/>
          <w:szCs w:val="40"/>
        </w:rPr>
        <w:t xml:space="preserve"> </w:t>
      </w: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1B51E09" wp14:editId="41EC0658">
            <wp:extent cx="6858000" cy="4572152"/>
            <wp:effectExtent l="0" t="0" r="0" b="0"/>
            <wp:docPr id="1" name="Picture 1" descr="Best 500+ Hamburger Pictures [HD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500+ Hamburger Pictures [HD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Pr="00690A7E" w:rsidRDefault="00690A7E" w:rsidP="00690A7E">
      <w:p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AE628BA" wp14:editId="08AC9309">
            <wp:extent cx="6858000" cy="6858000"/>
            <wp:effectExtent l="0" t="0" r="0" b="0"/>
            <wp:docPr id="3" name="Picture 3" descr="Strawberry Shortcake Recipe | All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wberry Shortcake Recipe | Allreci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A7E" w:rsidRPr="00690A7E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27A73"/>
    <w:rsid w:val="0013226A"/>
    <w:rsid w:val="00143F71"/>
    <w:rsid w:val="0015248D"/>
    <w:rsid w:val="00183AAF"/>
    <w:rsid w:val="002C08EB"/>
    <w:rsid w:val="00300BD7"/>
    <w:rsid w:val="0034642A"/>
    <w:rsid w:val="004143A0"/>
    <w:rsid w:val="004224F5"/>
    <w:rsid w:val="00456490"/>
    <w:rsid w:val="005A77F5"/>
    <w:rsid w:val="00690A7E"/>
    <w:rsid w:val="007A4B36"/>
    <w:rsid w:val="007B6A21"/>
    <w:rsid w:val="007F502A"/>
    <w:rsid w:val="00924B9E"/>
    <w:rsid w:val="009C207F"/>
    <w:rsid w:val="00A53BBA"/>
    <w:rsid w:val="00A76C92"/>
    <w:rsid w:val="00B16EC6"/>
    <w:rsid w:val="00B20DC9"/>
    <w:rsid w:val="00B54868"/>
    <w:rsid w:val="00C7142F"/>
    <w:rsid w:val="00C746AA"/>
    <w:rsid w:val="00C95B9D"/>
    <w:rsid w:val="00CB5033"/>
    <w:rsid w:val="00CD489F"/>
    <w:rsid w:val="00D246EB"/>
    <w:rsid w:val="00D362BE"/>
    <w:rsid w:val="00D74498"/>
    <w:rsid w:val="00E65E9F"/>
    <w:rsid w:val="00F35529"/>
    <w:rsid w:val="00F45C1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EE84AB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2021-09-09T21:58:00Z</cp:lastPrinted>
  <dcterms:created xsi:type="dcterms:W3CDTF">2021-09-17T19:18:00Z</dcterms:created>
  <dcterms:modified xsi:type="dcterms:W3CDTF">2021-09-21T20:32:00Z</dcterms:modified>
</cp:coreProperties>
</file>