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D7E3B">
        <w:rPr>
          <w:rFonts w:ascii="Comic Sans MS" w:hAnsi="Comic Sans MS"/>
          <w:b/>
          <w:color w:val="00B050"/>
          <w:sz w:val="32"/>
          <w:szCs w:val="32"/>
        </w:rPr>
        <w:t>January 31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BD7E3B">
        <w:rPr>
          <w:rFonts w:ascii="Jokerman" w:hAnsi="Jokerman"/>
          <w:b/>
          <w:sz w:val="40"/>
          <w:szCs w:val="40"/>
          <w:u w:val="single"/>
        </w:rPr>
        <w:t>JOURNAL ENTRY #3</w:t>
      </w:r>
      <w:r w:rsidR="003D6AD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B24AC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86B9B">
        <w:rPr>
          <w:rFonts w:ascii="Bradley Hand ITC" w:hAnsi="Bradley Hand ITC"/>
          <w:b/>
          <w:color w:val="7030A0"/>
          <w:sz w:val="48"/>
          <w:szCs w:val="48"/>
        </w:rPr>
        <w:t>What could you do to make your S</w:t>
      </w:r>
      <w:r w:rsidR="00BD7E3B">
        <w:rPr>
          <w:rFonts w:ascii="Bradley Hand ITC" w:hAnsi="Bradley Hand ITC"/>
          <w:b/>
          <w:color w:val="7030A0"/>
          <w:sz w:val="48"/>
          <w:szCs w:val="48"/>
        </w:rPr>
        <w:t xml:space="preserve">pontaneous </w:t>
      </w:r>
      <w:r w:rsidR="00F86B9B">
        <w:rPr>
          <w:rFonts w:ascii="Bradley Hand ITC" w:hAnsi="Bradley Hand ITC"/>
          <w:b/>
          <w:color w:val="7030A0"/>
          <w:sz w:val="48"/>
          <w:szCs w:val="48"/>
        </w:rPr>
        <w:t xml:space="preserve">Play </w:t>
      </w:r>
      <w:r w:rsidR="00BD7E3B">
        <w:rPr>
          <w:rFonts w:ascii="Bradley Hand ITC" w:hAnsi="Bradley Hand ITC"/>
          <w:b/>
          <w:color w:val="7030A0"/>
          <w:sz w:val="48"/>
          <w:szCs w:val="48"/>
        </w:rPr>
        <w:t>painting more interesting?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BD7E3B" w:rsidRDefault="003D6ADA" w:rsidP="005B24A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D7E3B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BD7E3B">
        <w:rPr>
          <w:rFonts w:ascii="Elephant" w:hAnsi="Elephant" w:cs="Aharoni"/>
          <w:b/>
          <w:color w:val="FF0000"/>
          <w:sz w:val="36"/>
          <w:szCs w:val="36"/>
        </w:rPr>
        <w:t>Spontaneous Play Painting is due NEXT TIME!</w:t>
      </w:r>
    </w:p>
    <w:p w:rsidR="00306549" w:rsidRPr="00BD7E3B" w:rsidRDefault="00F86B9B" w:rsidP="005B24A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If you haven’t got your supplies AND paid your fee by next time – you will not be able to work with oil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 xml:space="preserve">paints </w:t>
      </w:r>
      <w:proofErr w:type="gramEnd"/>
      <w:r w:rsidRPr="00F86B9B">
        <w:rPr>
          <w:rFonts w:ascii="Elephant" w:hAnsi="Elephant" w:cs="Aharoni"/>
          <w:b/>
          <w:color w:val="FF0000"/>
          <w:sz w:val="36"/>
          <w:szCs w:val="36"/>
        </w:rPr>
        <w:sym w:font="Wingdings" w:char="F04C"/>
      </w:r>
      <w:r w:rsidR="00EA0C82" w:rsidRPr="00BD7E3B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BD7E3B" w:rsidRDefault="00F86B9B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Brainstorm</w:t>
      </w:r>
      <w:r w:rsidR="00BD7E3B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possibilities for finishing painting.</w:t>
      </w:r>
    </w:p>
    <w:p w:rsidR="003D6ADA" w:rsidRPr="00843378" w:rsidRDefault="00BD7E3B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Finishing</w:t>
      </w:r>
      <w:r w:rsidR="00CC0FB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Spontaneous Play Painting</w:t>
      </w:r>
      <w:r w:rsidR="00F86B9B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BD7E3B">
        <w:rPr>
          <w:rFonts w:ascii="Comic Sans MS" w:hAnsi="Comic Sans MS"/>
          <w:color w:val="FF9900"/>
          <w:sz w:val="44"/>
          <w:szCs w:val="44"/>
        </w:rPr>
        <w:t>Finish Spontaneous Play Painting if you do NOT finish in class.</w:t>
      </w:r>
    </w:p>
    <w:p w:rsidR="003D6ADA" w:rsidRDefault="003D6ADA" w:rsidP="003D6ADA"/>
    <w:p w:rsidR="003D6ADA" w:rsidRDefault="003D6ADA" w:rsidP="003D6ADA"/>
    <w:p w:rsidR="00306549" w:rsidRDefault="00306549"/>
    <w:sectPr w:rsidR="00306549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1B0558"/>
    <w:rsid w:val="00265D4C"/>
    <w:rsid w:val="002D425A"/>
    <w:rsid w:val="00306549"/>
    <w:rsid w:val="003D6ADA"/>
    <w:rsid w:val="00436D57"/>
    <w:rsid w:val="005370BE"/>
    <w:rsid w:val="005B24AC"/>
    <w:rsid w:val="00803A1A"/>
    <w:rsid w:val="00AF5C2E"/>
    <w:rsid w:val="00BD7E3B"/>
    <w:rsid w:val="00CC0FB8"/>
    <w:rsid w:val="00DB72BD"/>
    <w:rsid w:val="00E919A7"/>
    <w:rsid w:val="00EA0C82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2017-01-30T23:27:00Z</dcterms:created>
  <dcterms:modified xsi:type="dcterms:W3CDTF">2017-01-30T23:37:00Z</dcterms:modified>
</cp:coreProperties>
</file>