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74E27">
        <w:rPr>
          <w:rFonts w:ascii="Comic Sans MS" w:hAnsi="Comic Sans MS"/>
          <w:b/>
          <w:color w:val="00B050"/>
          <w:sz w:val="32"/>
          <w:szCs w:val="32"/>
        </w:rPr>
        <w:t>May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374E27">
        <w:rPr>
          <w:rFonts w:ascii="Jokerman" w:hAnsi="Jokerman"/>
          <w:b/>
          <w:sz w:val="40"/>
          <w:szCs w:val="40"/>
          <w:u w:val="single"/>
        </w:rPr>
        <w:t xml:space="preserve"> JOURNAL ENTRY 33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374E27">
        <w:rPr>
          <w:rFonts w:ascii="Bradley Hand ITC" w:hAnsi="Bradley Hand ITC"/>
          <w:b/>
          <w:color w:val="7030A0"/>
          <w:sz w:val="40"/>
          <w:szCs w:val="40"/>
        </w:rPr>
        <w:t>What do you still need to do with your portrait to finish?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45A2C" w:rsidRPr="005246B9" w:rsidRDefault="0048789C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Portraits due </w:t>
      </w:r>
      <w:r w:rsidR="00374E27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6700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Pr="0067003F" w:rsidRDefault="0067003F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2413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</w:t>
      </w:r>
      <w:r w:rsidR="0048789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003F">
        <w:rPr>
          <w:rFonts w:ascii="Comic Sans MS" w:hAnsi="Comic Sans MS"/>
          <w:color w:val="FF9900"/>
          <w:sz w:val="32"/>
          <w:szCs w:val="32"/>
        </w:rPr>
        <w:t>None unless you are behind</w:t>
      </w:r>
    </w:p>
    <w:p w:rsidR="003D6ADA" w:rsidRDefault="003D6ADA" w:rsidP="003D6ADA"/>
    <w:p w:rsidR="006C79AB" w:rsidRDefault="00374E27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D031EB"/>
    <w:p w:rsidR="00D031EB" w:rsidRPr="00D031EB" w:rsidRDefault="00D031EB" w:rsidP="00D031EB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3E1F384" wp14:editId="5C59F43F">
                <wp:extent cx="304800" cy="304800"/>
                <wp:effectExtent l="0" t="0" r="0" b="0"/>
                <wp:docPr id="11" name="AutoShape 11" descr="Image result for oil painting portra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8C91F" id="AutoShape 11" o:spid="_x0000_s1026" alt="Image result for oil painting portrai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sfXcH0AIAAO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74E27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8F7A8D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031EB"/>
    <w:rsid w:val="00D0563F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6481C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F5E7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2019-04-30T13:50:00Z</dcterms:created>
  <dcterms:modified xsi:type="dcterms:W3CDTF">2019-04-30T13:50:00Z</dcterms:modified>
</cp:coreProperties>
</file>