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46B9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A64E69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</w:t>
      </w:r>
      <w:r w:rsidR="00A64E69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64E69">
        <w:rPr>
          <w:rFonts w:ascii="Bradley Hand ITC" w:hAnsi="Bradley Hand ITC"/>
          <w:b/>
          <w:color w:val="7030A0"/>
          <w:sz w:val="40"/>
          <w:szCs w:val="40"/>
        </w:rPr>
        <w:t xml:space="preserve">What do you need </w:t>
      </w:r>
      <w:r w:rsidR="00B8595F">
        <w:rPr>
          <w:rFonts w:ascii="Bradley Hand ITC" w:hAnsi="Bradley Hand ITC"/>
          <w:b/>
          <w:color w:val="7030A0"/>
          <w:sz w:val="40"/>
          <w:szCs w:val="40"/>
        </w:rPr>
        <w:t>to do to finish your landscape painting?</w:t>
      </w:r>
      <w:bookmarkStart w:id="0" w:name="_GoBack"/>
      <w:bookmarkEnd w:id="0"/>
      <w:r w:rsidR="005246B9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46B9" w:rsidRDefault="005246B9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A64E69">
        <w:rPr>
          <w:rFonts w:ascii="Elephant" w:hAnsi="Elephant" w:cs="Aharoni"/>
          <w:b/>
          <w:color w:val="FF0000"/>
          <w:sz w:val="36"/>
          <w:szCs w:val="36"/>
        </w:rPr>
        <w:t>NEXT TIME (today is that last day we will work on it in class).</w:t>
      </w:r>
    </w:p>
    <w:p w:rsidR="00F45A2C" w:rsidRPr="005246B9" w:rsidRDefault="005A7429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246B9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&amp; Concurrent Enrollment A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rt show entries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 April 10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23959" w:rsidRPr="00430A56" w:rsidRDefault="00A64E6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8239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D5354" w:rsidRPr="002D5354">
        <w:rPr>
          <w:rFonts w:ascii="Comic Sans MS" w:hAnsi="Comic Sans MS"/>
          <w:color w:val="FF9900"/>
          <w:sz w:val="32"/>
          <w:szCs w:val="32"/>
        </w:rPr>
        <w:t xml:space="preserve">Take or find a photo of a face (your own or someone you know) that you want to paint (8x10 head only).  Please no school pictures – something with more personality! </w:t>
      </w:r>
    </w:p>
    <w:p w:rsidR="003D6ADA" w:rsidRDefault="003D6ADA" w:rsidP="003D6ADA"/>
    <w:p w:rsidR="006C79AB" w:rsidRDefault="00B8595F"/>
    <w:p w:rsidR="00FC2E78" w:rsidRDefault="00FC2E78"/>
    <w:p w:rsidR="00FC2E78" w:rsidRDefault="00FC2E78"/>
    <w:p w:rsidR="00FC2E78" w:rsidRDefault="00FC2E78"/>
    <w:p w:rsidR="00594ABA" w:rsidRDefault="00594ABA"/>
    <w:p w:rsidR="00FC2E78" w:rsidRPr="00FC2E78" w:rsidRDefault="00FC2E78" w:rsidP="00FC2E78">
      <w:pPr>
        <w:tabs>
          <w:tab w:val="left" w:pos="3321"/>
        </w:tabs>
      </w:pPr>
      <w:r>
        <w:tab/>
      </w:r>
    </w:p>
    <w:sectPr w:rsidR="00FC2E78" w:rsidRPr="00FC2E7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2D5354"/>
    <w:rsid w:val="0032720E"/>
    <w:rsid w:val="003D5A9E"/>
    <w:rsid w:val="003D6ADA"/>
    <w:rsid w:val="00416F49"/>
    <w:rsid w:val="00430A56"/>
    <w:rsid w:val="004555DC"/>
    <w:rsid w:val="00471FE1"/>
    <w:rsid w:val="004D58F5"/>
    <w:rsid w:val="005246B9"/>
    <w:rsid w:val="00594ABA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5C24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2019-03-27T19:03:00Z</dcterms:created>
  <dcterms:modified xsi:type="dcterms:W3CDTF">2019-03-27T19:03:00Z</dcterms:modified>
</cp:coreProperties>
</file>