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94F56">
        <w:rPr>
          <w:rFonts w:ascii="Comic Sans MS" w:hAnsi="Comic Sans MS"/>
          <w:b/>
          <w:color w:val="00B050"/>
          <w:sz w:val="32"/>
          <w:szCs w:val="32"/>
        </w:rPr>
        <w:t>April 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115564">
        <w:rPr>
          <w:rFonts w:ascii="Jokerman" w:hAnsi="Jokerman"/>
          <w:b/>
          <w:sz w:val="40"/>
          <w:szCs w:val="40"/>
          <w:u w:val="single"/>
        </w:rPr>
        <w:t>24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74305">
        <w:rPr>
          <w:rFonts w:ascii="Bradley Hand ITC" w:hAnsi="Bradley Hand ITC"/>
          <w:b/>
          <w:color w:val="7030A0"/>
          <w:sz w:val="48"/>
          <w:szCs w:val="48"/>
        </w:rPr>
        <w:t>Whose face do you want to paint for your portrait painting</w:t>
      </w:r>
      <w:r w:rsidR="006A39B3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A74305">
        <w:rPr>
          <w:rFonts w:ascii="Bradley Hand ITC" w:hAnsi="Bradley Hand ITC"/>
          <w:b/>
          <w:color w:val="7030A0"/>
          <w:sz w:val="48"/>
          <w:szCs w:val="48"/>
        </w:rPr>
        <w:t xml:space="preserve">  WHY?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HOMEWORK </w:t>
      </w:r>
      <w:proofErr w:type="gramStart"/>
      <w:r>
        <w:rPr>
          <w:rFonts w:ascii="Elephant" w:hAnsi="Elephant" w:cs="Aharoni"/>
          <w:b/>
          <w:color w:val="FF0000"/>
          <w:sz w:val="32"/>
          <w:szCs w:val="32"/>
        </w:rPr>
        <w:t>CHECK</w:t>
      </w:r>
      <w:proofErr w:type="gramEnd"/>
      <w:r>
        <w:rPr>
          <w:rFonts w:ascii="Elephant" w:hAnsi="Elephant" w:cs="Aharoni"/>
          <w:b/>
          <w:color w:val="FF0000"/>
          <w:sz w:val="32"/>
          <w:szCs w:val="32"/>
        </w:rPr>
        <w:t xml:space="preserve"> NEXT TIME (printed face)!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Practice portraits due NEXT TIME!</w:t>
      </w:r>
    </w:p>
    <w:p w:rsidR="007F1835" w:rsidRPr="00D96F5E" w:rsidRDefault="006A39B3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SHHS Art show entries due APRIL 20</w:t>
      </w:r>
      <w:r w:rsidRPr="006A39B3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(EXTRA CREDIT)</w:t>
      </w:r>
      <w:r w:rsidR="00930C03" w:rsidRPr="00D96F5E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D96F5E" w:rsidRPr="00D96F5E" w:rsidRDefault="007F183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>Concurrent Enrollment Art Show entries due</w:t>
      </w:r>
      <w:r w:rsidR="00D96F5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A39B3">
        <w:rPr>
          <w:rFonts w:ascii="Elephant" w:hAnsi="Elephant" w:cs="Aharoni"/>
          <w:b/>
          <w:color w:val="FF0000"/>
          <w:sz w:val="32"/>
          <w:szCs w:val="32"/>
        </w:rPr>
        <w:t>TODAY!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BA295B" w:rsidRDefault="00A74305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video on painting a full color portrait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A295B" w:rsidRDefault="00A74305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Simplified Values </w:t>
      </w:r>
      <w:r w:rsidR="00930C0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portrait.</w:t>
      </w:r>
    </w:p>
    <w:p w:rsidR="002C7612" w:rsidRPr="00860475" w:rsidRDefault="002C7612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your full-color portrait painting (if you have time).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74305">
        <w:rPr>
          <w:rFonts w:ascii="Comic Sans MS" w:hAnsi="Comic Sans MS"/>
          <w:color w:val="FF9900"/>
          <w:sz w:val="44"/>
          <w:szCs w:val="44"/>
        </w:rPr>
        <w:t>Get your reference photo printed for your big portrait (full paper size)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15564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86DB9"/>
    <w:rsid w:val="004A30F5"/>
    <w:rsid w:val="004B064C"/>
    <w:rsid w:val="004D4F3F"/>
    <w:rsid w:val="004E66D8"/>
    <w:rsid w:val="00501733"/>
    <w:rsid w:val="005370BE"/>
    <w:rsid w:val="00593838"/>
    <w:rsid w:val="005B24AC"/>
    <w:rsid w:val="005C4FF0"/>
    <w:rsid w:val="00650C69"/>
    <w:rsid w:val="006A39B3"/>
    <w:rsid w:val="006C547D"/>
    <w:rsid w:val="006D77B0"/>
    <w:rsid w:val="00712447"/>
    <w:rsid w:val="00723BF1"/>
    <w:rsid w:val="00723F12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67165"/>
    <w:rsid w:val="00A74305"/>
    <w:rsid w:val="00AA42D5"/>
    <w:rsid w:val="00AF5C2E"/>
    <w:rsid w:val="00B30F67"/>
    <w:rsid w:val="00BA295B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2017-04-12T16:28:00Z</dcterms:created>
  <dcterms:modified xsi:type="dcterms:W3CDTF">2017-04-12T16:28:00Z</dcterms:modified>
</cp:coreProperties>
</file>