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338D1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B30F67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B30F67">
        <w:rPr>
          <w:rFonts w:ascii="Jokerman" w:hAnsi="Jokerman"/>
          <w:b/>
          <w:sz w:val="40"/>
          <w:szCs w:val="40"/>
          <w:u w:val="single"/>
        </w:rPr>
        <w:t>21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4E66D8" w:rsidRDefault="00A67165" w:rsidP="00C44E8B">
      <w:pPr>
        <w:tabs>
          <w:tab w:val="left" w:pos="3949"/>
        </w:tabs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BA295B">
        <w:rPr>
          <w:rFonts w:ascii="Bradley Hand ITC" w:hAnsi="Bradley Hand ITC"/>
          <w:b/>
          <w:color w:val="7030A0"/>
          <w:sz w:val="48"/>
          <w:szCs w:val="48"/>
        </w:rPr>
        <w:t>How do you think your landscape painting turned out?  What worked well?  What is didn’t work very well?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183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71F7C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 xml:space="preserve">Landscape paintings due </w:t>
      </w:r>
      <w:r w:rsidR="00DC305D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7B01EF" w:rsidRPr="00DC305D" w:rsidRDefault="007B01EF" w:rsidP="00DC305D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DC305D">
        <w:rPr>
          <w:rFonts w:ascii="Elephant" w:hAnsi="Elephant" w:cs="Aharoni"/>
          <w:b/>
          <w:color w:val="FF0000"/>
          <w:sz w:val="36"/>
          <w:szCs w:val="36"/>
        </w:rPr>
        <w:t xml:space="preserve">again </w:t>
      </w:r>
      <w:r w:rsidR="004E66D8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A42D5" w:rsidRPr="00AA42D5" w:rsidRDefault="007F1835" w:rsidP="00AA42D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C305D"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by APRIL 1</w:t>
      </w:r>
      <w:r w:rsidRPr="00DC305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2th</w:t>
      </w:r>
      <w:r w:rsidRPr="00DC305D"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7D0417" w:rsidRDefault="00DC305D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next project.</w:t>
      </w:r>
    </w:p>
    <w:p w:rsidR="00DC305D" w:rsidRDefault="00BA295B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landscape.</w:t>
      </w:r>
    </w:p>
    <w:p w:rsidR="00BA295B" w:rsidRDefault="00BA295B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Trance portrait onto canvas.</w:t>
      </w:r>
    </w:p>
    <w:p w:rsidR="00BA295B" w:rsidRPr="00860475" w:rsidRDefault="00BA295B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painting Monochromatic Simplified Values portrait (if time).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A42D5" w:rsidRPr="00AA42D5">
        <w:rPr>
          <w:rFonts w:ascii="Comic Sans MS" w:hAnsi="Comic Sans MS"/>
          <w:color w:val="FF9900"/>
          <w:sz w:val="44"/>
          <w:szCs w:val="44"/>
        </w:rPr>
        <w:t xml:space="preserve">Bring a reference photo of a face you want to paint PRINTED OUT </w:t>
      </w:r>
      <w:r w:rsidR="004E66D8">
        <w:rPr>
          <w:rFonts w:ascii="Comic Sans MS" w:hAnsi="Comic Sans MS"/>
          <w:color w:val="FF9900"/>
          <w:sz w:val="44"/>
          <w:szCs w:val="44"/>
        </w:rPr>
        <w:t xml:space="preserve">if you </w:t>
      </w:r>
      <w:proofErr w:type="gramStart"/>
      <w:r w:rsidR="004E66D8">
        <w:rPr>
          <w:rFonts w:ascii="Comic Sans MS" w:hAnsi="Comic Sans MS"/>
          <w:color w:val="FF9900"/>
          <w:sz w:val="44"/>
          <w:szCs w:val="44"/>
        </w:rPr>
        <w:t>forgot</w:t>
      </w:r>
      <w:proofErr w:type="gramEnd"/>
      <w:r w:rsidR="004E66D8">
        <w:rPr>
          <w:rFonts w:ascii="Comic Sans MS" w:hAnsi="Comic Sans MS"/>
          <w:color w:val="FF9900"/>
          <w:sz w:val="44"/>
          <w:szCs w:val="44"/>
        </w:rPr>
        <w:t xml:space="preserve"> today (1/2 paper size).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4E66D8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60475"/>
    <w:rsid w:val="00871F7C"/>
    <w:rsid w:val="00877908"/>
    <w:rsid w:val="008B5608"/>
    <w:rsid w:val="009517CB"/>
    <w:rsid w:val="009A4DB3"/>
    <w:rsid w:val="009F4413"/>
    <w:rsid w:val="00A26C81"/>
    <w:rsid w:val="00A67165"/>
    <w:rsid w:val="00AA42D5"/>
    <w:rsid w:val="00AF5C2E"/>
    <w:rsid w:val="00B30F67"/>
    <w:rsid w:val="00BA295B"/>
    <w:rsid w:val="00BD7E3B"/>
    <w:rsid w:val="00BF1B6D"/>
    <w:rsid w:val="00C44E8B"/>
    <w:rsid w:val="00C52DA6"/>
    <w:rsid w:val="00C75E77"/>
    <w:rsid w:val="00CC0FB8"/>
    <w:rsid w:val="00D076DA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2017-03-28T21:31:00Z</dcterms:created>
  <dcterms:modified xsi:type="dcterms:W3CDTF">2017-03-28T23:10:00Z</dcterms:modified>
</cp:coreProperties>
</file>