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823959">
        <w:rPr>
          <w:rFonts w:ascii="Comic Sans MS" w:hAnsi="Comic Sans MS"/>
          <w:b/>
          <w:color w:val="00B050"/>
          <w:sz w:val="32"/>
          <w:szCs w:val="32"/>
        </w:rPr>
        <w:t>March 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A90326">
        <w:rPr>
          <w:rFonts w:ascii="Jokerman" w:hAnsi="Jokerman"/>
          <w:b/>
          <w:sz w:val="40"/>
          <w:szCs w:val="40"/>
          <w:u w:val="single"/>
        </w:rPr>
        <w:t xml:space="preserve"> JOURNAL ENTRY 1</w:t>
      </w:r>
      <w:r w:rsidR="00823959">
        <w:rPr>
          <w:rFonts w:ascii="Jokerman" w:hAnsi="Jokerman"/>
          <w:b/>
          <w:sz w:val="40"/>
          <w:szCs w:val="40"/>
          <w:u w:val="single"/>
        </w:rPr>
        <w:t>7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A21890">
        <w:rPr>
          <w:rFonts w:ascii="Bradley Hand ITC" w:hAnsi="Bradley Hand ITC"/>
          <w:b/>
          <w:color w:val="7030A0"/>
          <w:sz w:val="48"/>
          <w:szCs w:val="48"/>
        </w:rPr>
        <w:t xml:space="preserve">What do </w:t>
      </w:r>
      <w:r w:rsidR="00823959">
        <w:rPr>
          <w:rFonts w:ascii="Bradley Hand ITC" w:hAnsi="Bradley Hand ITC"/>
          <w:b/>
          <w:color w:val="7030A0"/>
          <w:sz w:val="48"/>
          <w:szCs w:val="48"/>
        </w:rPr>
        <w:t>know about composition?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30A56" w:rsidRDefault="00926426" w:rsidP="00430A56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Small to Big Still life is due </w:t>
      </w:r>
      <w:r w:rsidR="001148AD">
        <w:rPr>
          <w:rFonts w:ascii="Elephant" w:hAnsi="Elephant" w:cs="Aharoni"/>
          <w:b/>
          <w:color w:val="FF0000"/>
          <w:sz w:val="36"/>
          <w:szCs w:val="36"/>
        </w:rPr>
        <w:t>TODAY</w:t>
      </w:r>
      <w:bookmarkStart w:id="0" w:name="_GoBack"/>
      <w:bookmarkEnd w:id="0"/>
      <w:r w:rsidR="00F20B9B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0F4681" w:rsidRDefault="001148AD" w:rsidP="00430A56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Eco Challenge art due March 22</w:t>
      </w:r>
    </w:p>
    <w:p w:rsidR="005C03AA" w:rsidRDefault="005C03AA" w:rsidP="00430A56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March 12</w:t>
      </w:r>
      <w:r w:rsidRPr="005C03A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 for this term.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823959" w:rsidRDefault="00823959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planning the composition</w:t>
      </w:r>
    </w:p>
    <w:p w:rsidR="00F20B9B" w:rsidRDefault="00823959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Watch Clip (how to begin landscape) </w:t>
      </w:r>
    </w:p>
    <w:p w:rsidR="00430A56" w:rsidRDefault="00823959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Turn in</w:t>
      </w:r>
      <w:r w:rsidR="00471FE1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Small to Big Still Life</w:t>
      </w:r>
    </w:p>
    <w:p w:rsidR="00823959" w:rsidRDefault="00823959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Plan out composition</w:t>
      </w:r>
    </w:p>
    <w:p w:rsidR="00823959" w:rsidRPr="00430A56" w:rsidRDefault="00823959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 with under painting</w:t>
      </w:r>
    </w:p>
    <w:p w:rsidR="00D87A4D" w:rsidRPr="00843378" w:rsidRDefault="00D87A4D" w:rsidP="0067000D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430A56">
        <w:rPr>
          <w:rFonts w:ascii="Comic Sans MS" w:hAnsi="Comic Sans MS"/>
          <w:color w:val="FF9900"/>
          <w:sz w:val="44"/>
          <w:szCs w:val="44"/>
        </w:rPr>
        <w:t xml:space="preserve"> </w:t>
      </w:r>
      <w:r w:rsidR="00823959">
        <w:rPr>
          <w:rFonts w:ascii="Comic Sans MS" w:hAnsi="Comic Sans MS"/>
          <w:color w:val="FF9900"/>
          <w:sz w:val="44"/>
          <w:szCs w:val="44"/>
        </w:rPr>
        <w:t xml:space="preserve">none today unless you have work that needs to be made up.  </w:t>
      </w:r>
    </w:p>
    <w:p w:rsidR="003D6ADA" w:rsidRDefault="003D6ADA" w:rsidP="003D6ADA"/>
    <w:p w:rsidR="006C79AB" w:rsidRDefault="001148AD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7A3E"/>
    <w:multiLevelType w:val="hybridMultilevel"/>
    <w:tmpl w:val="674C2968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F4681"/>
    <w:rsid w:val="001148AD"/>
    <w:rsid w:val="001411A2"/>
    <w:rsid w:val="0016018C"/>
    <w:rsid w:val="001B0558"/>
    <w:rsid w:val="00224E58"/>
    <w:rsid w:val="002A00E7"/>
    <w:rsid w:val="002D425A"/>
    <w:rsid w:val="0032720E"/>
    <w:rsid w:val="003D5A9E"/>
    <w:rsid w:val="003D6ADA"/>
    <w:rsid w:val="00416F49"/>
    <w:rsid w:val="00430A56"/>
    <w:rsid w:val="004555DC"/>
    <w:rsid w:val="00471FE1"/>
    <w:rsid w:val="004D58F5"/>
    <w:rsid w:val="005B304D"/>
    <w:rsid w:val="005C03AA"/>
    <w:rsid w:val="00617EED"/>
    <w:rsid w:val="0067000D"/>
    <w:rsid w:val="00715249"/>
    <w:rsid w:val="00780DFD"/>
    <w:rsid w:val="007939CB"/>
    <w:rsid w:val="007A5F08"/>
    <w:rsid w:val="007D0342"/>
    <w:rsid w:val="00823959"/>
    <w:rsid w:val="00832A82"/>
    <w:rsid w:val="00873FA1"/>
    <w:rsid w:val="00926426"/>
    <w:rsid w:val="00956B8E"/>
    <w:rsid w:val="00A21890"/>
    <w:rsid w:val="00A90326"/>
    <w:rsid w:val="00AE64C6"/>
    <w:rsid w:val="00AF5C2E"/>
    <w:rsid w:val="00B040DA"/>
    <w:rsid w:val="00B47052"/>
    <w:rsid w:val="00BB61DE"/>
    <w:rsid w:val="00C0709C"/>
    <w:rsid w:val="00C62518"/>
    <w:rsid w:val="00CC0FB8"/>
    <w:rsid w:val="00CF72AE"/>
    <w:rsid w:val="00D71D50"/>
    <w:rsid w:val="00D75578"/>
    <w:rsid w:val="00D87A4D"/>
    <w:rsid w:val="00E0724D"/>
    <w:rsid w:val="00E919A7"/>
    <w:rsid w:val="00EB7D1E"/>
    <w:rsid w:val="00F20B9B"/>
    <w:rsid w:val="00F2496B"/>
    <w:rsid w:val="00F54CD9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C37B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4</cp:revision>
  <dcterms:created xsi:type="dcterms:W3CDTF">2019-03-06T20:01:00Z</dcterms:created>
  <dcterms:modified xsi:type="dcterms:W3CDTF">2019-03-07T19:45:00Z</dcterms:modified>
</cp:coreProperties>
</file>