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C7EEB">
        <w:rPr>
          <w:rFonts w:ascii="Comic Sans MS" w:hAnsi="Comic Sans MS"/>
          <w:b/>
          <w:color w:val="00B050"/>
          <w:sz w:val="32"/>
          <w:szCs w:val="32"/>
        </w:rPr>
        <w:t>March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FC7EEB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21890">
        <w:rPr>
          <w:rFonts w:ascii="Bradley Hand ITC" w:hAnsi="Bradley Hand ITC"/>
          <w:b/>
          <w:color w:val="7030A0"/>
          <w:sz w:val="48"/>
          <w:szCs w:val="48"/>
        </w:rPr>
        <w:t>What do you need to do to finish your still life painting?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92642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Small to Big Still life is due </w:t>
      </w:r>
      <w:r w:rsidR="00FC7EEB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F20B9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0F4681" w:rsidRDefault="000F468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FC7EE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!!!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0B9B" w:rsidRDefault="00F20B9B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</w:t>
      </w:r>
      <w:r w:rsidR="00FC7EE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next project.</w:t>
      </w:r>
    </w:p>
    <w:p w:rsidR="00430A56" w:rsidRPr="00430A56" w:rsidRDefault="00A21890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471F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26426">
        <w:rPr>
          <w:rFonts w:ascii="Comic Sans MS" w:hAnsi="Comic Sans MS"/>
          <w:color w:val="FF9900"/>
          <w:sz w:val="44"/>
          <w:szCs w:val="44"/>
        </w:rPr>
        <w:t>Take or find reference photo(s</w:t>
      </w:r>
      <w:r w:rsidR="00FC7EEB">
        <w:rPr>
          <w:rFonts w:ascii="Comic Sans MS" w:hAnsi="Comic Sans MS"/>
          <w:color w:val="FF9900"/>
          <w:sz w:val="44"/>
          <w:szCs w:val="44"/>
        </w:rPr>
        <w:t>) for “Moody” Landscape painting if you didn’t today.</w:t>
      </w:r>
    </w:p>
    <w:p w:rsidR="003D6ADA" w:rsidRDefault="003D6ADA" w:rsidP="003D6ADA"/>
    <w:p w:rsidR="006C79AB" w:rsidRDefault="00A2189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A5F08"/>
    <w:rsid w:val="007D0342"/>
    <w:rsid w:val="00832A82"/>
    <w:rsid w:val="00873FA1"/>
    <w:rsid w:val="00926426"/>
    <w:rsid w:val="00956B8E"/>
    <w:rsid w:val="00A21890"/>
    <w:rsid w:val="00A90326"/>
    <w:rsid w:val="00AE64C6"/>
    <w:rsid w:val="00AF5C2E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54CD9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82F2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2019-03-04T19:25:00Z</dcterms:created>
  <dcterms:modified xsi:type="dcterms:W3CDTF">2019-03-04T21:07:00Z</dcterms:modified>
</cp:coreProperties>
</file>