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801924">
        <w:rPr>
          <w:rFonts w:ascii="Comic Sans MS" w:hAnsi="Comic Sans MS"/>
          <w:b/>
          <w:color w:val="00B050"/>
          <w:sz w:val="32"/>
          <w:szCs w:val="32"/>
        </w:rPr>
        <w:t>March 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801924">
        <w:rPr>
          <w:rFonts w:ascii="Jokerman" w:hAnsi="Jokerman"/>
          <w:b/>
          <w:sz w:val="40"/>
          <w:szCs w:val="40"/>
          <w:u w:val="single"/>
        </w:rPr>
        <w:t>14:</w:t>
      </w:r>
    </w:p>
    <w:p w:rsidR="003A06C2" w:rsidRDefault="00A67165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877908">
        <w:rPr>
          <w:rFonts w:ascii="Bradley Hand ITC" w:hAnsi="Bradley Hand ITC"/>
          <w:b/>
          <w:color w:val="7030A0"/>
          <w:sz w:val="48"/>
          <w:szCs w:val="48"/>
        </w:rPr>
        <w:t>What is one thing you learned while painting your marble painting?</w:t>
      </w:r>
    </w:p>
    <w:p w:rsidR="003D6ADA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67165" w:rsidRDefault="0017548B" w:rsidP="0017548B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26C81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432ECC">
        <w:rPr>
          <w:rFonts w:ascii="Elephant" w:hAnsi="Elephant" w:cs="Aharoni"/>
          <w:b/>
          <w:color w:val="FF0000"/>
          <w:sz w:val="36"/>
          <w:szCs w:val="36"/>
        </w:rPr>
        <w:t xml:space="preserve">Marble Painting is due </w:t>
      </w:r>
      <w:r w:rsidR="00877908">
        <w:rPr>
          <w:rFonts w:ascii="Elephant" w:hAnsi="Elephant" w:cs="Aharoni"/>
          <w:b/>
          <w:color w:val="FF0000"/>
          <w:sz w:val="36"/>
          <w:szCs w:val="36"/>
        </w:rPr>
        <w:t>TODAY! (</w:t>
      </w:r>
      <w:proofErr w:type="gramStart"/>
      <w:r w:rsidR="00877908">
        <w:rPr>
          <w:rFonts w:ascii="Elephant" w:hAnsi="Elephant" w:cs="Aharoni"/>
          <w:b/>
          <w:color w:val="FF0000"/>
          <w:sz w:val="36"/>
          <w:szCs w:val="36"/>
        </w:rPr>
        <w:t>pick</w:t>
      </w:r>
      <w:proofErr w:type="gramEnd"/>
      <w:r w:rsidR="00877908">
        <w:rPr>
          <w:rFonts w:ascii="Elephant" w:hAnsi="Elephant" w:cs="Aharoni"/>
          <w:b/>
          <w:color w:val="FF0000"/>
          <w:sz w:val="36"/>
          <w:szCs w:val="36"/>
        </w:rPr>
        <w:t xml:space="preserve"> up a contract if you are not finished).</w:t>
      </w:r>
    </w:p>
    <w:p w:rsidR="00877908" w:rsidRPr="00A26C81" w:rsidRDefault="00877908" w:rsidP="0017548B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Homework check TODAY!</w:t>
      </w:r>
    </w:p>
    <w:p w:rsidR="00A67165" w:rsidRDefault="0017548B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432ECC">
        <w:rPr>
          <w:rFonts w:ascii="Elephant" w:hAnsi="Elephant" w:cs="Aharoni"/>
          <w:b/>
          <w:color w:val="FF0000"/>
          <w:sz w:val="36"/>
          <w:szCs w:val="36"/>
        </w:rPr>
        <w:t>March 14</w:t>
      </w:r>
      <w:r w:rsidR="00432ECC" w:rsidRPr="00432ECC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432ECC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work. </w:t>
      </w:r>
    </w:p>
    <w:p w:rsidR="00432ECC" w:rsidRPr="00A67165" w:rsidRDefault="00877908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Concurrent Enrollment Art Contest entries are due April 11</w:t>
      </w:r>
      <w:r w:rsidRPr="00877908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(pick up flyer if interested).</w:t>
      </w:r>
    </w:p>
    <w:p w:rsidR="003A06C2" w:rsidRPr="00432ECC" w:rsidRDefault="003D6ADA" w:rsidP="00432ECC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432ECC" w:rsidRDefault="00877908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</w:t>
      </w:r>
      <w:r w:rsidR="00432ECC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Landscape Palette Knife</w:t>
      </w:r>
      <w:r w:rsidR="00432ECC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painting.</w:t>
      </w:r>
    </w:p>
    <w:p w:rsidR="00860475" w:rsidRDefault="00877908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marble painting and turn in with score sheet.</w:t>
      </w:r>
    </w:p>
    <w:p w:rsidR="00877908" w:rsidRPr="00860475" w:rsidRDefault="00877908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Tone canvas.</w:t>
      </w:r>
    </w:p>
    <w:p w:rsidR="00306549" w:rsidRPr="00877908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432ECC">
        <w:rPr>
          <w:rFonts w:ascii="Comic Sans MS" w:hAnsi="Comic Sans MS"/>
          <w:color w:val="FF9900"/>
          <w:sz w:val="44"/>
          <w:szCs w:val="44"/>
        </w:rPr>
        <w:t>Get a reference photo for your landscape painting</w:t>
      </w:r>
      <w:r w:rsidR="00877908">
        <w:rPr>
          <w:rFonts w:ascii="Comic Sans MS" w:hAnsi="Comic Sans MS"/>
          <w:color w:val="FF9900"/>
          <w:sz w:val="44"/>
          <w:szCs w:val="44"/>
        </w:rPr>
        <w:t xml:space="preserve"> if you forgot today!</w:t>
      </w:r>
    </w:p>
    <w:sectPr w:rsidR="00306549" w:rsidRPr="00877908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789"/>
    <w:rsid w:val="0017548B"/>
    <w:rsid w:val="001A617A"/>
    <w:rsid w:val="001B0558"/>
    <w:rsid w:val="00207EC7"/>
    <w:rsid w:val="00265D4C"/>
    <w:rsid w:val="002B684B"/>
    <w:rsid w:val="002D425A"/>
    <w:rsid w:val="00306549"/>
    <w:rsid w:val="00381817"/>
    <w:rsid w:val="003A06C2"/>
    <w:rsid w:val="003D589B"/>
    <w:rsid w:val="003D6ADA"/>
    <w:rsid w:val="00432ECC"/>
    <w:rsid w:val="00436D57"/>
    <w:rsid w:val="004B064C"/>
    <w:rsid w:val="00501733"/>
    <w:rsid w:val="005370BE"/>
    <w:rsid w:val="005B24AC"/>
    <w:rsid w:val="005C4FF0"/>
    <w:rsid w:val="00650C69"/>
    <w:rsid w:val="006C547D"/>
    <w:rsid w:val="006D77B0"/>
    <w:rsid w:val="00712447"/>
    <w:rsid w:val="00723BF1"/>
    <w:rsid w:val="00743BC0"/>
    <w:rsid w:val="0078312A"/>
    <w:rsid w:val="007C1F42"/>
    <w:rsid w:val="00801924"/>
    <w:rsid w:val="00803A1A"/>
    <w:rsid w:val="00860475"/>
    <w:rsid w:val="00877908"/>
    <w:rsid w:val="009517CB"/>
    <w:rsid w:val="009A4DB3"/>
    <w:rsid w:val="00A26C81"/>
    <w:rsid w:val="00A67165"/>
    <w:rsid w:val="00AF5C2E"/>
    <w:rsid w:val="00BD7E3B"/>
    <w:rsid w:val="00C75E77"/>
    <w:rsid w:val="00CC0FB8"/>
    <w:rsid w:val="00DB72BD"/>
    <w:rsid w:val="00E24097"/>
    <w:rsid w:val="00E3316B"/>
    <w:rsid w:val="00E4446E"/>
    <w:rsid w:val="00E456EB"/>
    <w:rsid w:val="00E919A7"/>
    <w:rsid w:val="00EA0C82"/>
    <w:rsid w:val="00F65CE4"/>
    <w:rsid w:val="00F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2017-03-02T17:44:00Z</dcterms:created>
  <dcterms:modified xsi:type="dcterms:W3CDTF">2017-03-02T17:44:00Z</dcterms:modified>
</cp:coreProperties>
</file>