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0D44E4B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97E">
        <w:rPr>
          <w:sz w:val="56"/>
          <w:szCs w:val="56"/>
        </w:rPr>
        <w:t>February 1</w:t>
      </w:r>
      <w:r w:rsidR="004C3D5C">
        <w:rPr>
          <w:sz w:val="56"/>
          <w:szCs w:val="56"/>
        </w:rPr>
        <w:t>6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7AAE6CAA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4C3D5C">
        <w:rPr>
          <w:rFonts w:ascii="Blackadder ITC" w:hAnsi="Blackadder ITC"/>
          <w:sz w:val="96"/>
          <w:szCs w:val="96"/>
        </w:rPr>
        <w:t>#9</w:t>
      </w:r>
    </w:p>
    <w:p w14:paraId="2F832B13" w14:textId="71E0656B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4C3D5C">
        <w:rPr>
          <w:rFonts w:ascii="Bradley Hand ITC" w:hAnsi="Bradley Hand ITC"/>
          <w:b/>
          <w:color w:val="7030A0"/>
          <w:sz w:val="48"/>
          <w:szCs w:val="48"/>
        </w:rPr>
        <w:t>REVIEW:  How do you thin oil paints (2 ways)</w:t>
      </w:r>
      <w:r w:rsidR="00835A2A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108BB7C3" w:rsidR="00E11845" w:rsidRDefault="00835A2A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 Friday – make sure you are up to date</w:t>
      </w:r>
      <w:r w:rsidR="00E11845">
        <w:rPr>
          <w:color w:val="FF0000"/>
          <w:sz w:val="40"/>
          <w:szCs w:val="40"/>
        </w:rPr>
        <w:t xml:space="preserve">!  </w:t>
      </w:r>
    </w:p>
    <w:p w14:paraId="5B156D02" w14:textId="6715FA12" w:rsidR="004C3D5C" w:rsidRDefault="004C3D5C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or find a reference for your next painting (sky painting).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95DE5CE" w14:textId="10755588" w:rsidR="006D697E" w:rsidRDefault="004C3D5C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 blocking in (watch painting lemons video clip)</w:t>
      </w:r>
    </w:p>
    <w:p w14:paraId="4C23CC19" w14:textId="77599031" w:rsidR="006D697E" w:rsidRPr="00E12FE7" w:rsidRDefault="00835A2A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still life painting</w:t>
      </w:r>
      <w:bookmarkStart w:id="0" w:name="_GoBack"/>
      <w:bookmarkEnd w:id="0"/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05pt;height:385.0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9181E"/>
    <w:rsid w:val="002B7ECE"/>
    <w:rsid w:val="002C08EB"/>
    <w:rsid w:val="002F2237"/>
    <w:rsid w:val="00300BD7"/>
    <w:rsid w:val="0034642A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31306"/>
    <w:rsid w:val="007469E6"/>
    <w:rsid w:val="00761B09"/>
    <w:rsid w:val="007A4B36"/>
    <w:rsid w:val="007A5E9A"/>
    <w:rsid w:val="007B6A21"/>
    <w:rsid w:val="007D183B"/>
    <w:rsid w:val="007F502A"/>
    <w:rsid w:val="00814FCC"/>
    <w:rsid w:val="00835A2A"/>
    <w:rsid w:val="00881DA6"/>
    <w:rsid w:val="008F13F8"/>
    <w:rsid w:val="00924B9E"/>
    <w:rsid w:val="009844AD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766F2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2022-02-15T21:34:00Z</dcterms:created>
  <dcterms:modified xsi:type="dcterms:W3CDTF">2022-02-15T21:34:00Z</dcterms:modified>
</cp:coreProperties>
</file>