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59" w:rsidRPr="0003424B" w:rsidRDefault="00E32059" w:rsidP="00E320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February 16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E32059" w:rsidRPr="0003424B" w:rsidRDefault="00E32059" w:rsidP="00E320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E32059" w:rsidRPr="0003424B" w:rsidRDefault="00E32059" w:rsidP="00E320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II JOURNAL ENTRY #9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32059" w:rsidRPr="00A67165" w:rsidRDefault="00E32059" w:rsidP="00E32059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Picasso said it took me four years to paint like Raphael, but a lifetime to paint like a child.  Write down what you think he meant.  </w:t>
      </w:r>
    </w:p>
    <w:p w:rsidR="00E32059" w:rsidRDefault="00E32059" w:rsidP="00E32059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32059" w:rsidRDefault="00E32059" w:rsidP="00E32059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67165">
        <w:rPr>
          <w:rFonts w:ascii="Elephant" w:hAnsi="Elephant" w:cs="Aharoni"/>
          <w:b/>
          <w:color w:val="FF0000"/>
          <w:sz w:val="36"/>
          <w:szCs w:val="36"/>
        </w:rPr>
        <w:t>Return signed Field trip release ASAP if you plan on going March 8</w:t>
      </w:r>
      <w:r w:rsidRPr="00A6716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E32059" w:rsidRPr="00A67165" w:rsidRDefault="00E32059" w:rsidP="00E32059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Marble paintings due on March 1.</w:t>
      </w:r>
      <w:r w:rsidRPr="00A6716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32059" w:rsidRDefault="00E32059" w:rsidP="00E32059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E32059" w:rsidRDefault="00E32059" w:rsidP="00E32059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blocking in (watch clip).</w:t>
      </w:r>
    </w:p>
    <w:p w:rsidR="00E32059" w:rsidRPr="00860475" w:rsidRDefault="00E32059" w:rsidP="00E32059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blocking in marbles.</w:t>
      </w:r>
    </w:p>
    <w:p w:rsidR="00E32059" w:rsidRDefault="00E32059" w:rsidP="00E32059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>
        <w:rPr>
          <w:rFonts w:ascii="Comic Sans MS" w:hAnsi="Comic Sans MS"/>
          <w:color w:val="FF9900"/>
          <w:sz w:val="44"/>
          <w:szCs w:val="44"/>
        </w:rPr>
        <w:t>Get caught up if you are behind.</w:t>
      </w:r>
    </w:p>
    <w:p w:rsidR="00E32059" w:rsidRDefault="00E32059" w:rsidP="00E32059">
      <w:pPr>
        <w:rPr>
          <w:rFonts w:ascii="Comic Sans MS" w:hAnsi="Comic Sans MS"/>
          <w:color w:val="FF9900"/>
          <w:sz w:val="44"/>
          <w:szCs w:val="44"/>
        </w:rPr>
      </w:pPr>
    </w:p>
    <w:p w:rsidR="00E32059" w:rsidRDefault="00E32059" w:rsidP="00E32059">
      <w:pPr>
        <w:rPr>
          <w:rFonts w:ascii="Comic Sans MS" w:hAnsi="Comic Sans MS"/>
          <w:color w:val="FF9900"/>
          <w:sz w:val="44"/>
          <w:szCs w:val="44"/>
        </w:rPr>
      </w:pPr>
    </w:p>
    <w:p w:rsidR="00E32059" w:rsidRDefault="00E32059" w:rsidP="00E32059"/>
    <w:p w:rsidR="006C79AB" w:rsidRDefault="00E32059"/>
    <w:sectPr w:rsidR="006C79AB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E32059"/>
    <w:rsid w:val="000D40ED"/>
    <w:rsid w:val="001B0558"/>
    <w:rsid w:val="002D425A"/>
    <w:rsid w:val="00E3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NSD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1</cp:revision>
  <dcterms:created xsi:type="dcterms:W3CDTF">2017-02-16T19:53:00Z</dcterms:created>
  <dcterms:modified xsi:type="dcterms:W3CDTF">2017-02-16T19:54:00Z</dcterms:modified>
</cp:coreProperties>
</file>