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5C424FB5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97E">
        <w:rPr>
          <w:sz w:val="56"/>
          <w:szCs w:val="56"/>
        </w:rPr>
        <w:t>February 10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6BECA561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6D697E">
        <w:rPr>
          <w:rFonts w:ascii="Blackadder ITC" w:hAnsi="Blackadder ITC"/>
          <w:sz w:val="96"/>
          <w:szCs w:val="96"/>
        </w:rPr>
        <w:t>#7</w:t>
      </w:r>
    </w:p>
    <w:p w14:paraId="2F832B13" w14:textId="2B37F587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>
        <w:rPr>
          <w:rFonts w:ascii="Bradley Hand ITC" w:hAnsi="Bradley Hand ITC"/>
          <w:b/>
          <w:color w:val="7030A0"/>
          <w:sz w:val="48"/>
          <w:szCs w:val="48"/>
        </w:rPr>
        <w:t>Review:  What are some of the reasons to tone a canvas?</w:t>
      </w:r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0A7F95C0" w14:textId="70E54001" w:rsidR="00E11845" w:rsidRDefault="006D697E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Turn in </w:t>
      </w:r>
      <w:r w:rsidR="00376117">
        <w:rPr>
          <w:color w:val="FF0000"/>
          <w:sz w:val="40"/>
          <w:szCs w:val="40"/>
        </w:rPr>
        <w:t xml:space="preserve">Color match activity </w:t>
      </w:r>
      <w:r>
        <w:rPr>
          <w:color w:val="FF0000"/>
          <w:sz w:val="40"/>
          <w:szCs w:val="40"/>
        </w:rPr>
        <w:t>T</w:t>
      </w:r>
      <w:r w:rsidR="00376117">
        <w:rPr>
          <w:color w:val="FF0000"/>
          <w:sz w:val="40"/>
          <w:szCs w:val="40"/>
        </w:rPr>
        <w:t>ODAY</w:t>
      </w:r>
      <w:r>
        <w:rPr>
          <w:color w:val="FF0000"/>
          <w:sz w:val="40"/>
          <w:szCs w:val="40"/>
        </w:rPr>
        <w:t xml:space="preserve"> if you </w:t>
      </w:r>
      <w:proofErr w:type="gramStart"/>
      <w:r>
        <w:rPr>
          <w:color w:val="FF0000"/>
          <w:sz w:val="40"/>
          <w:szCs w:val="40"/>
        </w:rPr>
        <w:t>didn’t</w:t>
      </w:r>
      <w:proofErr w:type="gramEnd"/>
      <w:r>
        <w:rPr>
          <w:color w:val="FF0000"/>
          <w:sz w:val="40"/>
          <w:szCs w:val="40"/>
        </w:rPr>
        <w:t xml:space="preserve"> last time</w:t>
      </w:r>
      <w:r w:rsidR="00E11845">
        <w:rPr>
          <w:color w:val="FF0000"/>
          <w:sz w:val="40"/>
          <w:szCs w:val="40"/>
        </w:rPr>
        <w:t xml:space="preserve">!  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4B934B0B" w14:textId="65DA0697" w:rsidR="00E12FE7" w:rsidRDefault="006D697E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376117">
        <w:rPr>
          <w:color w:val="008000"/>
          <w:sz w:val="40"/>
          <w:szCs w:val="40"/>
        </w:rPr>
        <w:t xml:space="preserve"> Still Life project</w:t>
      </w:r>
    </w:p>
    <w:p w14:paraId="1BBF8884" w14:textId="783BCE15" w:rsidR="00E12FE7" w:rsidRDefault="00E12FE7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Tone canvas and plan composition</w:t>
      </w:r>
    </w:p>
    <w:p w14:paraId="295DE5CE" w14:textId="08089409" w:rsidR="006D697E" w:rsidRDefault="006D697E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Draw or transfer composition to canvas</w:t>
      </w:r>
    </w:p>
    <w:p w14:paraId="4C23CC19" w14:textId="55E93C00" w:rsidR="006D697E" w:rsidRPr="00E12FE7" w:rsidRDefault="006D697E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blocking in back to front.</w:t>
      </w:r>
      <w:bookmarkStart w:id="0" w:name="_GoBack"/>
      <w:bookmarkEnd w:id="0"/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85pt;height:384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9181E"/>
    <w:rsid w:val="002B7ECE"/>
    <w:rsid w:val="002C08EB"/>
    <w:rsid w:val="002F2237"/>
    <w:rsid w:val="00300BD7"/>
    <w:rsid w:val="0034642A"/>
    <w:rsid w:val="00376117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D0651"/>
    <w:rsid w:val="004F10E9"/>
    <w:rsid w:val="005A77F5"/>
    <w:rsid w:val="00641145"/>
    <w:rsid w:val="00652D2A"/>
    <w:rsid w:val="00690A7E"/>
    <w:rsid w:val="006C2CEA"/>
    <w:rsid w:val="006D697E"/>
    <w:rsid w:val="00731306"/>
    <w:rsid w:val="007469E6"/>
    <w:rsid w:val="00761B09"/>
    <w:rsid w:val="007A4B36"/>
    <w:rsid w:val="007A5E9A"/>
    <w:rsid w:val="007B6A21"/>
    <w:rsid w:val="007D183B"/>
    <w:rsid w:val="007F502A"/>
    <w:rsid w:val="00814FCC"/>
    <w:rsid w:val="00881DA6"/>
    <w:rsid w:val="00924B9E"/>
    <w:rsid w:val="009844AD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766F2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D489F"/>
    <w:rsid w:val="00D0751E"/>
    <w:rsid w:val="00D246EB"/>
    <w:rsid w:val="00D34CE0"/>
    <w:rsid w:val="00D362BE"/>
    <w:rsid w:val="00D613A4"/>
    <w:rsid w:val="00D74498"/>
    <w:rsid w:val="00D961F5"/>
    <w:rsid w:val="00DA39EA"/>
    <w:rsid w:val="00DD18F5"/>
    <w:rsid w:val="00E11845"/>
    <w:rsid w:val="00E12FE7"/>
    <w:rsid w:val="00E20A39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2022-02-09T20:14:00Z</dcterms:created>
  <dcterms:modified xsi:type="dcterms:W3CDTF">2022-02-09T20:14:00Z</dcterms:modified>
</cp:coreProperties>
</file>