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15737037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117">
        <w:rPr>
          <w:sz w:val="56"/>
          <w:szCs w:val="56"/>
        </w:rPr>
        <w:t>February 8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6CE7066F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376117">
        <w:rPr>
          <w:rFonts w:ascii="Blackadder ITC" w:hAnsi="Blackadder ITC"/>
          <w:sz w:val="96"/>
          <w:szCs w:val="96"/>
        </w:rPr>
        <w:t>#6</w:t>
      </w:r>
    </w:p>
    <w:p w14:paraId="2F832B13" w14:textId="5C2A1EDD" w:rsidR="0029181E" w:rsidRDefault="00E27AC3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9181E">
        <w:rPr>
          <w:sz w:val="56"/>
          <w:szCs w:val="56"/>
        </w:rPr>
        <w:t xml:space="preserve">ART THINK:  </w:t>
      </w:r>
      <w:r w:rsidR="00DD18F5">
        <w:rPr>
          <w:rFonts w:ascii="Bradley Hand ITC" w:hAnsi="Bradley Hand ITC"/>
          <w:b/>
          <w:color w:val="7030A0"/>
          <w:sz w:val="48"/>
          <w:szCs w:val="48"/>
        </w:rPr>
        <w:t xml:space="preserve">What do </w:t>
      </w:r>
      <w:r w:rsidR="00D34CE0">
        <w:rPr>
          <w:rFonts w:ascii="Bradley Hand ITC" w:hAnsi="Bradley Hand ITC"/>
          <w:b/>
          <w:color w:val="7030A0"/>
          <w:sz w:val="48"/>
          <w:szCs w:val="48"/>
        </w:rPr>
        <w:t>you think is the most challenging thing about mixing/matching colors?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259BCE87" w:rsidR="00E11845" w:rsidRDefault="0037611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Color match activity due TODAY</w:t>
      </w:r>
      <w:r w:rsidR="00E11845">
        <w:rPr>
          <w:color w:val="FF0000"/>
          <w:sz w:val="40"/>
          <w:szCs w:val="40"/>
        </w:rPr>
        <w:t xml:space="preserve">! 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4B934B0B" w14:textId="7FA46BDC" w:rsidR="00E12FE7" w:rsidRDefault="00376117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Still Life project</w:t>
      </w:r>
      <w:bookmarkStart w:id="0" w:name="_GoBack"/>
      <w:bookmarkEnd w:id="0"/>
    </w:p>
    <w:p w14:paraId="1BBF8884" w14:textId="65703C91" w:rsidR="00E12FE7" w:rsidRPr="00E12FE7" w:rsidRDefault="00E12FE7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Tone canvas and plan composition</w:t>
      </w: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9181E"/>
    <w:rsid w:val="002B7ECE"/>
    <w:rsid w:val="002C08EB"/>
    <w:rsid w:val="002F2237"/>
    <w:rsid w:val="00300BD7"/>
    <w:rsid w:val="0034642A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D0651"/>
    <w:rsid w:val="004F10E9"/>
    <w:rsid w:val="005A77F5"/>
    <w:rsid w:val="00641145"/>
    <w:rsid w:val="00652D2A"/>
    <w:rsid w:val="00690A7E"/>
    <w:rsid w:val="006C2CEA"/>
    <w:rsid w:val="00731306"/>
    <w:rsid w:val="007469E6"/>
    <w:rsid w:val="00761B09"/>
    <w:rsid w:val="007A4B36"/>
    <w:rsid w:val="007A5E9A"/>
    <w:rsid w:val="007B6A21"/>
    <w:rsid w:val="007D183B"/>
    <w:rsid w:val="007F502A"/>
    <w:rsid w:val="00814FCC"/>
    <w:rsid w:val="00881DA6"/>
    <w:rsid w:val="00924B9E"/>
    <w:rsid w:val="009844AD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766F2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2022-02-07T21:24:00Z</dcterms:created>
  <dcterms:modified xsi:type="dcterms:W3CDTF">2022-02-07T21:24:00Z</dcterms:modified>
</cp:coreProperties>
</file>