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72DB3D7B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4AD">
        <w:rPr>
          <w:sz w:val="56"/>
          <w:szCs w:val="56"/>
        </w:rPr>
        <w:t>February 4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01373D54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9844AD">
        <w:rPr>
          <w:rFonts w:ascii="Blackadder ITC" w:hAnsi="Blackadder ITC"/>
          <w:sz w:val="96"/>
          <w:szCs w:val="96"/>
        </w:rPr>
        <w:t>#5</w:t>
      </w:r>
    </w:p>
    <w:p w14:paraId="2F832B13" w14:textId="7483997C" w:rsidR="0029181E" w:rsidRDefault="00E27AC3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9181E">
        <w:rPr>
          <w:sz w:val="56"/>
          <w:szCs w:val="56"/>
        </w:rPr>
        <w:t xml:space="preserve">ART THINK:  </w:t>
      </w:r>
      <w:r w:rsidR="00DD18F5">
        <w:rPr>
          <w:rFonts w:ascii="Bradley Hand ITC" w:hAnsi="Bradley Hand ITC"/>
          <w:b/>
          <w:color w:val="7030A0"/>
          <w:sz w:val="48"/>
          <w:szCs w:val="48"/>
        </w:rPr>
        <w:t>What do you remember about mixing colors? (make a list)</w:t>
      </w:r>
      <w:bookmarkStart w:id="0" w:name="_GoBack"/>
      <w:bookmarkEnd w:id="0"/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7D33C65C" w:rsidR="00E11845" w:rsidRDefault="00E12FE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Check off your reference photo for the still life TODAY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</w:t>
      </w:r>
      <w:r w:rsidR="00E11845">
        <w:rPr>
          <w:color w:val="FF0000"/>
          <w:sz w:val="40"/>
          <w:szCs w:val="40"/>
        </w:rPr>
        <w:t xml:space="preserve">! 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F8C854D" w14:textId="6808A832" w:rsidR="002F2237" w:rsidRDefault="00E12FE7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QUIZ:</w:t>
      </w:r>
      <w:r w:rsidR="00814FCC">
        <w:rPr>
          <w:color w:val="008000"/>
          <w:sz w:val="40"/>
          <w:szCs w:val="40"/>
        </w:rPr>
        <w:t xml:space="preserve"> Painting Tips </w:t>
      </w:r>
    </w:p>
    <w:p w14:paraId="316A848F" w14:textId="771DC173" w:rsidR="00F218D7" w:rsidRDefault="00E12FE7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 </w:t>
      </w:r>
      <w:r w:rsidRPr="00E12FE7">
        <w:rPr>
          <w:color w:val="008000"/>
          <w:sz w:val="40"/>
          <w:szCs w:val="40"/>
        </w:rPr>
        <w:t>Color mixing</w:t>
      </w:r>
      <w:r>
        <w:rPr>
          <w:color w:val="008000"/>
          <w:sz w:val="40"/>
          <w:szCs w:val="40"/>
        </w:rPr>
        <w:t xml:space="preserve"> activity</w:t>
      </w:r>
    </w:p>
    <w:p w14:paraId="4B934B0B" w14:textId="4DE9C1E0" w:rsidR="00E12FE7" w:rsidRDefault="00E12FE7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Color mix activity</w:t>
      </w:r>
    </w:p>
    <w:p w14:paraId="1BBF8884" w14:textId="65703C91" w:rsidR="00E12FE7" w:rsidRPr="00E12FE7" w:rsidRDefault="00E12FE7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Tone canvas and plan composition</w:t>
      </w: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9181E"/>
    <w:rsid w:val="002B7ECE"/>
    <w:rsid w:val="002C08EB"/>
    <w:rsid w:val="002F2237"/>
    <w:rsid w:val="00300BD7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D0651"/>
    <w:rsid w:val="004F10E9"/>
    <w:rsid w:val="005A77F5"/>
    <w:rsid w:val="00641145"/>
    <w:rsid w:val="00652D2A"/>
    <w:rsid w:val="00690A7E"/>
    <w:rsid w:val="006C2CEA"/>
    <w:rsid w:val="00731306"/>
    <w:rsid w:val="007469E6"/>
    <w:rsid w:val="00761B09"/>
    <w:rsid w:val="007A4B36"/>
    <w:rsid w:val="007A5E9A"/>
    <w:rsid w:val="007B6A21"/>
    <w:rsid w:val="007D183B"/>
    <w:rsid w:val="007F502A"/>
    <w:rsid w:val="00814FCC"/>
    <w:rsid w:val="00881DA6"/>
    <w:rsid w:val="00924B9E"/>
    <w:rsid w:val="009844AD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766F2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2022-02-03T20:04:00Z</dcterms:created>
  <dcterms:modified xsi:type="dcterms:W3CDTF">2022-02-03T20:04:00Z</dcterms:modified>
</cp:coreProperties>
</file>