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15866825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FC">
        <w:rPr>
          <w:color w:val="00B0F0"/>
          <w:sz w:val="56"/>
          <w:szCs w:val="56"/>
        </w:rPr>
        <w:t>May 9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3CEF977E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3758FC">
        <w:rPr>
          <w:rFonts w:ascii="Blackadder ITC" w:hAnsi="Blackadder ITC"/>
          <w:sz w:val="96"/>
          <w:szCs w:val="96"/>
        </w:rPr>
        <w:t>4</w:t>
      </w:r>
    </w:p>
    <w:p w14:paraId="2F832B13" w14:textId="44C584E8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C52CFB">
        <w:rPr>
          <w:rFonts w:ascii="Bradley Hand ITC" w:hAnsi="Bradley Hand ITC"/>
          <w:b/>
          <w:color w:val="7030A0"/>
          <w:sz w:val="48"/>
          <w:szCs w:val="48"/>
        </w:rPr>
        <w:t>If you could ask the “master” you emulated one question, what would it be</w:t>
      </w:r>
      <w:r w:rsidR="00CA55A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6199B6FB" w14:textId="57EDD0B5" w:rsidR="00CA55A9" w:rsidRDefault="00CA55A9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“Chalk the Walk” registration by </w:t>
      </w:r>
      <w:r w:rsidR="00C52CFB">
        <w:rPr>
          <w:color w:val="0070C0"/>
          <w:sz w:val="40"/>
          <w:szCs w:val="40"/>
        </w:rPr>
        <w:t>tomorrow!</w:t>
      </w:r>
      <w:r>
        <w:rPr>
          <w:color w:val="0070C0"/>
          <w:sz w:val="40"/>
          <w:szCs w:val="40"/>
        </w:rPr>
        <w:t xml:space="preserve"> </w:t>
      </w:r>
    </w:p>
    <w:p w14:paraId="2AB61F4F" w14:textId="47EE96F0" w:rsidR="00E872D6" w:rsidRPr="007A7BB8" w:rsidRDefault="00F2605D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Emulate a Master</w:t>
      </w:r>
      <w:r w:rsidR="00D67582">
        <w:rPr>
          <w:color w:val="0070C0"/>
          <w:sz w:val="40"/>
          <w:szCs w:val="40"/>
        </w:rPr>
        <w:t xml:space="preserve"> Paintings due </w:t>
      </w:r>
      <w:r w:rsidR="00C52CFB">
        <w:rPr>
          <w:color w:val="0070C0"/>
          <w:sz w:val="40"/>
          <w:szCs w:val="40"/>
        </w:rPr>
        <w:t>TODAY</w:t>
      </w:r>
      <w:r w:rsidR="006F3493">
        <w:rPr>
          <w:color w:val="0070C0"/>
          <w:sz w:val="40"/>
          <w:szCs w:val="40"/>
        </w:rPr>
        <w:t>!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5D2360DC" w14:textId="0704E9A1" w:rsidR="00C52CFB" w:rsidRDefault="00C52CF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final project</w:t>
      </w:r>
    </w:p>
    <w:p w14:paraId="454FEEF1" w14:textId="14147AF5" w:rsidR="007A7BB8" w:rsidRDefault="0027555F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7A7BB8">
        <w:rPr>
          <w:color w:val="008000"/>
          <w:sz w:val="40"/>
          <w:szCs w:val="40"/>
        </w:rPr>
        <w:t xml:space="preserve"> your Emulate a Master Painting</w:t>
      </w:r>
      <w:r w:rsidR="00C52CFB">
        <w:rPr>
          <w:color w:val="008000"/>
          <w:sz w:val="40"/>
          <w:szCs w:val="40"/>
        </w:rPr>
        <w:t xml:space="preserve"> and get graded</w:t>
      </w:r>
    </w:p>
    <w:p w14:paraId="70BDD248" w14:textId="233A05BC" w:rsidR="00C52CFB" w:rsidRDefault="00C52CF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brainstorming ideas and designing your apron</w:t>
      </w:r>
      <w:bookmarkStart w:id="0" w:name="_GoBack"/>
      <w:bookmarkEnd w:id="0"/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466C8"/>
    <w:rsid w:val="0027555F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58FC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6F3493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B54E3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52CFB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2022-05-06T19:01:00Z</dcterms:created>
  <dcterms:modified xsi:type="dcterms:W3CDTF">2022-05-06T19:01:00Z</dcterms:modified>
</cp:coreProperties>
</file>