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8E9391" w14:textId="60F1B992" w:rsidR="003D6ADA" w:rsidRPr="0003424B" w:rsidRDefault="003D6ADA" w:rsidP="003D6ADA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DA38C7">
        <w:rPr>
          <w:rFonts w:ascii="Comic Sans MS" w:hAnsi="Comic Sans MS"/>
          <w:b/>
          <w:color w:val="00B050"/>
          <w:sz w:val="32"/>
          <w:szCs w:val="32"/>
        </w:rPr>
        <w:t>May 7</w:t>
      </w:r>
      <w:r w:rsidR="00BF3EDA">
        <w:rPr>
          <w:rFonts w:ascii="Comic Sans MS" w:hAnsi="Comic Sans MS"/>
          <w:b/>
          <w:color w:val="00B050"/>
          <w:sz w:val="32"/>
          <w:szCs w:val="32"/>
        </w:rPr>
        <w:t>, 2021</w:t>
      </w:r>
    </w:p>
    <w:p w14:paraId="20C000FD" w14:textId="77777777" w:rsidR="003D6ADA" w:rsidRPr="0003424B" w:rsidRDefault="00FF54F4" w:rsidP="003D6ADA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>R</w:t>
      </w:r>
      <w:r w:rsidR="003D6ADA" w:rsidRPr="0003424B">
        <w:rPr>
          <w:rFonts w:ascii="Comic Sans MS" w:hAnsi="Comic Sans MS"/>
          <w:b/>
          <w:color w:val="00B050"/>
          <w:sz w:val="32"/>
          <w:szCs w:val="32"/>
        </w:rPr>
        <w:t xml:space="preserve">ecord </w:t>
      </w:r>
      <w:r>
        <w:rPr>
          <w:rFonts w:ascii="Comic Sans MS" w:hAnsi="Comic Sans MS"/>
          <w:b/>
          <w:color w:val="00B050"/>
          <w:sz w:val="32"/>
          <w:szCs w:val="32"/>
        </w:rPr>
        <w:t xml:space="preserve">in your journal </w:t>
      </w:r>
      <w:r w:rsidR="003D6ADA" w:rsidRPr="0003424B">
        <w:rPr>
          <w:rFonts w:ascii="Comic Sans MS" w:hAnsi="Comic Sans MS"/>
          <w:b/>
          <w:color w:val="00B050"/>
          <w:sz w:val="32"/>
          <w:szCs w:val="32"/>
        </w:rPr>
        <w:t>the following:</w:t>
      </w:r>
    </w:p>
    <w:p w14:paraId="00F29F30" w14:textId="50CDA90B" w:rsidR="003D6ADA" w:rsidRPr="0003424B" w:rsidRDefault="003D6ADA" w:rsidP="003D6ADA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PAINTING</w:t>
      </w:r>
      <w:r w:rsidR="003D5A9E">
        <w:rPr>
          <w:rFonts w:ascii="Jokerman" w:hAnsi="Jokerman"/>
          <w:b/>
          <w:sz w:val="40"/>
          <w:szCs w:val="40"/>
          <w:u w:val="single"/>
        </w:rPr>
        <w:t xml:space="preserve"> 2</w:t>
      </w:r>
      <w:r w:rsidR="00CA26E5">
        <w:rPr>
          <w:rFonts w:ascii="Jokerman" w:hAnsi="Jokerman"/>
          <w:b/>
          <w:sz w:val="40"/>
          <w:szCs w:val="40"/>
          <w:u w:val="single"/>
        </w:rPr>
        <w:t xml:space="preserve"> JOURNAL ENTRY: </w:t>
      </w:r>
      <w:r w:rsidR="00DA38C7">
        <w:rPr>
          <w:rFonts w:ascii="Jokerman" w:hAnsi="Jokerman"/>
          <w:b/>
          <w:sz w:val="40"/>
          <w:szCs w:val="40"/>
          <w:u w:val="single"/>
        </w:rPr>
        <w:t>34</w:t>
      </w:r>
    </w:p>
    <w:p w14:paraId="76D1AD88" w14:textId="56FFABF4" w:rsidR="00CC0FB8" w:rsidRPr="00CC0FB8" w:rsidRDefault="00CC0FB8" w:rsidP="003D6ADA">
      <w:pPr>
        <w:rPr>
          <w:rFonts w:ascii="Bradley Hand ITC" w:hAnsi="Bradley Hand ITC"/>
          <w:b/>
          <w:color w:val="7030A0"/>
          <w:sz w:val="48"/>
          <w:szCs w:val="48"/>
        </w:rPr>
      </w:pPr>
      <w:r>
        <w:rPr>
          <w:rFonts w:ascii="Bradley Hand ITC" w:hAnsi="Bradley Hand ITC"/>
          <w:b/>
          <w:color w:val="7030A0"/>
          <w:sz w:val="48"/>
          <w:szCs w:val="48"/>
          <w:u w:val="single"/>
        </w:rPr>
        <w:t>Art Think</w:t>
      </w:r>
      <w:r>
        <w:rPr>
          <w:rFonts w:ascii="Bradley Hand ITC" w:hAnsi="Bradley Hand ITC"/>
          <w:b/>
          <w:color w:val="7030A0"/>
          <w:sz w:val="48"/>
          <w:szCs w:val="48"/>
        </w:rPr>
        <w:t xml:space="preserve">:  </w:t>
      </w:r>
      <w:r w:rsidR="00DA38C7">
        <w:rPr>
          <w:rFonts w:ascii="Bradley Hand ITC" w:hAnsi="Bradley Hand ITC"/>
          <w:b/>
          <w:color w:val="7030A0"/>
          <w:sz w:val="48"/>
          <w:szCs w:val="48"/>
        </w:rPr>
        <w:t>What subject matter are you going to choose for your reference for your final painting? WHY?</w:t>
      </w:r>
    </w:p>
    <w:p w14:paraId="64FB23FB" w14:textId="77777777" w:rsidR="003D6ADA" w:rsidRPr="00E204A5" w:rsidRDefault="003D6ADA" w:rsidP="003D6ADA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14:paraId="553BF9A6" w14:textId="67B14BAC" w:rsidR="001F4EBD" w:rsidRDefault="001F4EBD" w:rsidP="00974E82">
      <w:pPr>
        <w:pStyle w:val="ListParagraph"/>
        <w:numPr>
          <w:ilvl w:val="0"/>
          <w:numId w:val="4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 xml:space="preserve">Sky Painting is due </w:t>
      </w:r>
      <w:r w:rsidR="00DA38C7">
        <w:rPr>
          <w:rFonts w:ascii="Elephant" w:hAnsi="Elephant" w:cs="Aharoni"/>
          <w:b/>
          <w:color w:val="FF0000"/>
          <w:sz w:val="36"/>
          <w:szCs w:val="36"/>
        </w:rPr>
        <w:t>TODAY</w:t>
      </w:r>
      <w:r w:rsidR="00C3605C">
        <w:rPr>
          <w:rFonts w:ascii="Elephant" w:hAnsi="Elephant" w:cs="Aharoni"/>
          <w:b/>
          <w:color w:val="FF0000"/>
          <w:sz w:val="36"/>
          <w:szCs w:val="36"/>
        </w:rPr>
        <w:t>!</w:t>
      </w:r>
      <w:r>
        <w:rPr>
          <w:rFonts w:ascii="Elephant" w:hAnsi="Elephant" w:cs="Aharoni"/>
          <w:b/>
          <w:color w:val="FF0000"/>
          <w:sz w:val="36"/>
          <w:szCs w:val="36"/>
        </w:rPr>
        <w:t xml:space="preserve"> </w:t>
      </w:r>
    </w:p>
    <w:p w14:paraId="17B0FE92" w14:textId="25AB5DFB" w:rsidR="00DA38C7" w:rsidRDefault="00DA38C7" w:rsidP="00974E82">
      <w:pPr>
        <w:pStyle w:val="ListParagraph"/>
        <w:numPr>
          <w:ilvl w:val="0"/>
          <w:numId w:val="4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>May 21 is the last day to turn in late work!</w:t>
      </w:r>
    </w:p>
    <w:p w14:paraId="140EC078" w14:textId="77777777" w:rsidR="003D6ADA" w:rsidRPr="00843378" w:rsidRDefault="003D6ADA" w:rsidP="003D6ADA">
      <w:p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 w:rsidRPr="00843378">
        <w:rPr>
          <w:rFonts w:ascii="Bookman Old Style" w:hAnsi="Bookman Old Style" w:cs="Aharoni"/>
          <w:b/>
          <w:color w:val="244061" w:themeColor="accent1" w:themeShade="80"/>
          <w:sz w:val="32"/>
          <w:szCs w:val="32"/>
          <w:u w:val="single"/>
        </w:rPr>
        <w:t>Today’s Objective:</w:t>
      </w:r>
      <w:r w:rsidRPr="00843378"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  </w:t>
      </w:r>
    </w:p>
    <w:p w14:paraId="52D9DF20" w14:textId="1ECE2E48" w:rsidR="00C3605C" w:rsidRDefault="00FC7DFD" w:rsidP="007C54CF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Talk about using reference images</w:t>
      </w:r>
      <w:bookmarkStart w:id="0" w:name="_GoBack"/>
      <w:bookmarkEnd w:id="0"/>
      <w:r w:rsidR="004C49A9">
        <w:rPr>
          <w:rFonts w:ascii="Bookman Old Style" w:hAnsi="Bookman Old Style" w:cs="Aharoni"/>
          <w:color w:val="244061" w:themeColor="accent1" w:themeShade="80"/>
          <w:sz w:val="32"/>
          <w:szCs w:val="32"/>
        </w:rPr>
        <w:t>.</w:t>
      </w:r>
    </w:p>
    <w:p w14:paraId="570FA9F4" w14:textId="5BEFA49F" w:rsidR="00C3605C" w:rsidRDefault="00DA38C7" w:rsidP="00C3605C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Get </w:t>
      </w:r>
      <w:r w:rsidR="00C3605C">
        <w:rPr>
          <w:rFonts w:ascii="Bookman Old Style" w:hAnsi="Bookman Old Style" w:cs="Aharoni"/>
          <w:color w:val="244061" w:themeColor="accent1" w:themeShade="80"/>
          <w:sz w:val="32"/>
          <w:szCs w:val="32"/>
        </w:rPr>
        <w:t>sky painting</w:t>
      </w: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 graded</w:t>
      </w:r>
      <w:r w:rsidR="00122B08"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 and check off reference for Close Up painting.  </w:t>
      </w:r>
    </w:p>
    <w:p w14:paraId="53DFF26C" w14:textId="5AF172A1" w:rsidR="00DA38C7" w:rsidRPr="00C3605C" w:rsidRDefault="00DA38C7" w:rsidP="00C3605C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Begin planning sketches for Close Up painting</w:t>
      </w:r>
    </w:p>
    <w:p w14:paraId="087236A9" w14:textId="201E0B2E" w:rsidR="006C79AB" w:rsidRPr="007F37BF" w:rsidRDefault="003D6ADA" w:rsidP="007F37BF">
      <w:pPr>
        <w:rPr>
          <w:rFonts w:ascii="Comic Sans MS" w:hAnsi="Comic Sans MS"/>
          <w:color w:val="FF9900"/>
          <w:sz w:val="44"/>
          <w:szCs w:val="44"/>
        </w:rPr>
      </w:pPr>
      <w:r w:rsidRPr="0003424B">
        <w:rPr>
          <w:rFonts w:ascii="Comic Sans MS" w:hAnsi="Comic Sans MS"/>
          <w:b/>
          <w:color w:val="FF9900"/>
          <w:sz w:val="44"/>
          <w:szCs w:val="44"/>
          <w:u w:val="single"/>
        </w:rPr>
        <w:t>Homework</w:t>
      </w:r>
      <w:r w:rsidRPr="0003424B">
        <w:rPr>
          <w:rFonts w:ascii="Comic Sans MS" w:hAnsi="Comic Sans MS"/>
          <w:b/>
          <w:color w:val="FF9900"/>
          <w:sz w:val="44"/>
          <w:szCs w:val="44"/>
        </w:rPr>
        <w:t>:</w:t>
      </w:r>
      <w:r w:rsidRPr="0003424B">
        <w:rPr>
          <w:rFonts w:ascii="Comic Sans MS" w:hAnsi="Comic Sans MS"/>
          <w:color w:val="FF9900"/>
          <w:sz w:val="44"/>
          <w:szCs w:val="44"/>
        </w:rPr>
        <w:t xml:space="preserve"> </w:t>
      </w:r>
      <w:r w:rsidR="00C3605C">
        <w:rPr>
          <w:rFonts w:ascii="Comic Sans MS" w:hAnsi="Comic Sans MS"/>
          <w:color w:val="FF9900"/>
          <w:sz w:val="44"/>
          <w:szCs w:val="44"/>
        </w:rPr>
        <w:t>take or find re</w:t>
      </w:r>
      <w:r w:rsidR="00DA38C7">
        <w:rPr>
          <w:rFonts w:ascii="Comic Sans MS" w:hAnsi="Comic Sans MS"/>
          <w:color w:val="FF9900"/>
          <w:sz w:val="44"/>
          <w:szCs w:val="44"/>
        </w:rPr>
        <w:t>ference photo for final project if you forgot today.  (After next time you can only get half credit.)</w:t>
      </w:r>
    </w:p>
    <w:sectPr w:rsidR="006C79AB" w:rsidRPr="007F37BF" w:rsidSect="00FC7D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86F46"/>
    <w:multiLevelType w:val="hybridMultilevel"/>
    <w:tmpl w:val="366651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F94A60"/>
    <w:multiLevelType w:val="hybridMultilevel"/>
    <w:tmpl w:val="63563BA8"/>
    <w:lvl w:ilvl="0" w:tplc="F6D6188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7F61D9"/>
    <w:multiLevelType w:val="hybridMultilevel"/>
    <w:tmpl w:val="FD58C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ADA"/>
    <w:rsid w:val="00022D1B"/>
    <w:rsid w:val="000709E6"/>
    <w:rsid w:val="000B1A16"/>
    <w:rsid w:val="00102066"/>
    <w:rsid w:val="001105D2"/>
    <w:rsid w:val="00122B08"/>
    <w:rsid w:val="001234D2"/>
    <w:rsid w:val="00126DCD"/>
    <w:rsid w:val="00134671"/>
    <w:rsid w:val="001411A2"/>
    <w:rsid w:val="0016018C"/>
    <w:rsid w:val="0016141D"/>
    <w:rsid w:val="0016477B"/>
    <w:rsid w:val="0016555A"/>
    <w:rsid w:val="001B0558"/>
    <w:rsid w:val="001B6037"/>
    <w:rsid w:val="001C0360"/>
    <w:rsid w:val="001F4EBD"/>
    <w:rsid w:val="00205F60"/>
    <w:rsid w:val="002B067A"/>
    <w:rsid w:val="002D425A"/>
    <w:rsid w:val="0030667F"/>
    <w:rsid w:val="00315F82"/>
    <w:rsid w:val="00330B6F"/>
    <w:rsid w:val="00333AB8"/>
    <w:rsid w:val="003415C0"/>
    <w:rsid w:val="003A7EA2"/>
    <w:rsid w:val="003D5A9E"/>
    <w:rsid w:val="003D6ADA"/>
    <w:rsid w:val="004135FA"/>
    <w:rsid w:val="00452DF3"/>
    <w:rsid w:val="004C49A9"/>
    <w:rsid w:val="004E21B6"/>
    <w:rsid w:val="00504F1E"/>
    <w:rsid w:val="00550FE6"/>
    <w:rsid w:val="005A0924"/>
    <w:rsid w:val="005B304D"/>
    <w:rsid w:val="00631904"/>
    <w:rsid w:val="00637509"/>
    <w:rsid w:val="006563E8"/>
    <w:rsid w:val="00683934"/>
    <w:rsid w:val="006A3EC5"/>
    <w:rsid w:val="00701316"/>
    <w:rsid w:val="00733574"/>
    <w:rsid w:val="007659AC"/>
    <w:rsid w:val="00794B3F"/>
    <w:rsid w:val="007C54CF"/>
    <w:rsid w:val="007D0342"/>
    <w:rsid w:val="007E2CC0"/>
    <w:rsid w:val="007E550E"/>
    <w:rsid w:val="007F37BF"/>
    <w:rsid w:val="00873FA1"/>
    <w:rsid w:val="00956B8E"/>
    <w:rsid w:val="009606DC"/>
    <w:rsid w:val="009715B0"/>
    <w:rsid w:val="00974E82"/>
    <w:rsid w:val="00977FAE"/>
    <w:rsid w:val="009A64FE"/>
    <w:rsid w:val="009F7288"/>
    <w:rsid w:val="00AA60AA"/>
    <w:rsid w:val="00AB2978"/>
    <w:rsid w:val="00AD12D2"/>
    <w:rsid w:val="00AF5C2E"/>
    <w:rsid w:val="00B355BD"/>
    <w:rsid w:val="00B42779"/>
    <w:rsid w:val="00BB6A83"/>
    <w:rsid w:val="00BD6673"/>
    <w:rsid w:val="00BE5B90"/>
    <w:rsid w:val="00BF3EDA"/>
    <w:rsid w:val="00C07D73"/>
    <w:rsid w:val="00C25EA2"/>
    <w:rsid w:val="00C33BF4"/>
    <w:rsid w:val="00C3605C"/>
    <w:rsid w:val="00C6141E"/>
    <w:rsid w:val="00CA003F"/>
    <w:rsid w:val="00CA26E5"/>
    <w:rsid w:val="00CC0FB8"/>
    <w:rsid w:val="00CE6164"/>
    <w:rsid w:val="00D334E2"/>
    <w:rsid w:val="00D71D50"/>
    <w:rsid w:val="00DA38C7"/>
    <w:rsid w:val="00DB33D9"/>
    <w:rsid w:val="00DB37EE"/>
    <w:rsid w:val="00E06E4B"/>
    <w:rsid w:val="00E0724D"/>
    <w:rsid w:val="00E07B4A"/>
    <w:rsid w:val="00E7585E"/>
    <w:rsid w:val="00E919A7"/>
    <w:rsid w:val="00E9588A"/>
    <w:rsid w:val="00EE2D98"/>
    <w:rsid w:val="00EE56E0"/>
    <w:rsid w:val="00EF790D"/>
    <w:rsid w:val="00F535B9"/>
    <w:rsid w:val="00FB7EAD"/>
    <w:rsid w:val="00FC7DFD"/>
    <w:rsid w:val="00FF4B8E"/>
    <w:rsid w:val="00FF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3AA4A"/>
  <w15:docId w15:val="{E68E4486-2F39-44CB-AC76-C7890FCAA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AD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A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Sarah Shuler</cp:lastModifiedBy>
  <cp:revision>2</cp:revision>
  <dcterms:created xsi:type="dcterms:W3CDTF">2021-05-06T18:28:00Z</dcterms:created>
  <dcterms:modified xsi:type="dcterms:W3CDTF">2021-05-06T18:28:00Z</dcterms:modified>
</cp:coreProperties>
</file>