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E77F03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 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61193A">
        <w:rPr>
          <w:rFonts w:ascii="Comic Sans MS" w:hAnsi="Comic Sans MS"/>
          <w:b/>
          <w:color w:val="00B050"/>
          <w:sz w:val="32"/>
          <w:szCs w:val="32"/>
        </w:rPr>
        <w:t>May 9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5B24AC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803A1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 xml:space="preserve">PAINTING </w:t>
      </w:r>
      <w:r w:rsidR="00265D4C">
        <w:rPr>
          <w:rFonts w:ascii="Jokerman" w:hAnsi="Jokerman"/>
          <w:b/>
          <w:sz w:val="40"/>
          <w:szCs w:val="40"/>
          <w:u w:val="single"/>
        </w:rPr>
        <w:t xml:space="preserve">II </w:t>
      </w:r>
      <w:r w:rsidR="009517CB">
        <w:rPr>
          <w:rFonts w:ascii="Jokerman" w:hAnsi="Jokerman"/>
          <w:b/>
          <w:sz w:val="40"/>
          <w:szCs w:val="40"/>
          <w:u w:val="single"/>
        </w:rPr>
        <w:t>JOURNAL ENTRY #</w:t>
      </w:r>
      <w:r w:rsidR="00F24D30">
        <w:rPr>
          <w:rFonts w:ascii="Jokerman" w:hAnsi="Jokerman"/>
          <w:b/>
          <w:sz w:val="40"/>
          <w:szCs w:val="40"/>
          <w:u w:val="single"/>
        </w:rPr>
        <w:t>3</w:t>
      </w:r>
      <w:r w:rsidR="0061193A">
        <w:rPr>
          <w:rFonts w:ascii="Jokerman" w:hAnsi="Jokerman"/>
          <w:b/>
          <w:sz w:val="40"/>
          <w:szCs w:val="40"/>
          <w:u w:val="single"/>
        </w:rPr>
        <w:t>3</w:t>
      </w:r>
      <w:r w:rsidR="00801924">
        <w:rPr>
          <w:rFonts w:ascii="Jokerman" w:hAnsi="Jokerman"/>
          <w:b/>
          <w:sz w:val="40"/>
          <w:szCs w:val="40"/>
          <w:u w:val="single"/>
        </w:rPr>
        <w:t>:</w:t>
      </w:r>
    </w:p>
    <w:p w:rsidR="00040072" w:rsidRPr="00D96F5E" w:rsidRDefault="00A67165" w:rsidP="006A39B3">
      <w:pPr>
        <w:rPr>
          <w:sz w:val="32"/>
          <w:szCs w:val="32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C44E8B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370315">
        <w:rPr>
          <w:rFonts w:ascii="Bradley Hand ITC" w:hAnsi="Bradley Hand ITC"/>
          <w:b/>
          <w:color w:val="7030A0"/>
          <w:sz w:val="48"/>
          <w:szCs w:val="48"/>
        </w:rPr>
        <w:t>What do you think it means to “paint from general to specific”?</w:t>
      </w:r>
    </w:p>
    <w:p w:rsidR="003D6ADA" w:rsidRPr="00D96F5E" w:rsidRDefault="003D6ADA" w:rsidP="003D6ADA">
      <w:pPr>
        <w:rPr>
          <w:rFonts w:ascii="Elephant" w:hAnsi="Elephant" w:cs="Aharoni"/>
          <w:b/>
          <w:color w:val="FF0000"/>
          <w:sz w:val="32"/>
          <w:szCs w:val="32"/>
        </w:rPr>
      </w:pPr>
      <w:r w:rsidRPr="00D96F5E">
        <w:rPr>
          <w:rFonts w:ascii="Elephant" w:hAnsi="Elephant" w:cs="Aharoni"/>
          <w:b/>
          <w:color w:val="FF0000"/>
          <w:sz w:val="32"/>
          <w:szCs w:val="32"/>
          <w:u w:val="single"/>
        </w:rPr>
        <w:t>Announcements/Reminders:</w:t>
      </w:r>
      <w:r w:rsidRPr="00D96F5E">
        <w:rPr>
          <w:rFonts w:ascii="Elephant" w:hAnsi="Elephant" w:cs="Aharoni"/>
          <w:b/>
          <w:color w:val="FF0000"/>
          <w:sz w:val="32"/>
          <w:szCs w:val="32"/>
        </w:rPr>
        <w:t xml:space="preserve">   </w:t>
      </w:r>
    </w:p>
    <w:p w:rsidR="00370315" w:rsidRDefault="00A74305" w:rsidP="00D96F5E">
      <w:pPr>
        <w:pStyle w:val="ListParagraph"/>
        <w:numPr>
          <w:ilvl w:val="0"/>
          <w:numId w:val="6"/>
        </w:numPr>
        <w:ind w:left="360"/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  <w:r w:rsidR="00370315">
        <w:rPr>
          <w:rFonts w:ascii="Elephant" w:hAnsi="Elephant" w:cs="Aharoni"/>
          <w:b/>
          <w:color w:val="FF0000"/>
          <w:sz w:val="32"/>
          <w:szCs w:val="32"/>
        </w:rPr>
        <w:t>May 19</w:t>
      </w:r>
      <w:r w:rsidR="00370315" w:rsidRPr="00370315">
        <w:rPr>
          <w:rFonts w:ascii="Elephant" w:hAnsi="Elephant" w:cs="Aharoni"/>
          <w:b/>
          <w:color w:val="FF0000"/>
          <w:sz w:val="32"/>
          <w:szCs w:val="32"/>
          <w:vertAlign w:val="superscript"/>
        </w:rPr>
        <w:t>th</w:t>
      </w:r>
      <w:r w:rsidR="00370315">
        <w:rPr>
          <w:rFonts w:ascii="Elephant" w:hAnsi="Elephant" w:cs="Aharoni"/>
          <w:b/>
          <w:color w:val="FF0000"/>
          <w:sz w:val="32"/>
          <w:szCs w:val="32"/>
        </w:rPr>
        <w:t xml:space="preserve"> is the last day I will accept late work.  </w:t>
      </w:r>
    </w:p>
    <w:p w:rsidR="00A74305" w:rsidRDefault="00664616" w:rsidP="00D96F5E">
      <w:pPr>
        <w:pStyle w:val="ListParagraph"/>
        <w:numPr>
          <w:ilvl w:val="0"/>
          <w:numId w:val="6"/>
        </w:numPr>
        <w:ind w:left="360"/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>Extra credit opportunity</w:t>
      </w:r>
      <w:r w:rsidR="008E0ABC">
        <w:rPr>
          <w:rFonts w:ascii="Elephant" w:hAnsi="Elephant" w:cs="Aharoni"/>
          <w:b/>
          <w:color w:val="FF0000"/>
          <w:sz w:val="32"/>
          <w:szCs w:val="32"/>
        </w:rPr>
        <w:t xml:space="preserve">: </w:t>
      </w:r>
      <w:r>
        <w:rPr>
          <w:rFonts w:ascii="Elephant" w:hAnsi="Elephant" w:cs="Aharoni"/>
          <w:b/>
          <w:color w:val="FF0000"/>
          <w:sz w:val="32"/>
          <w:szCs w:val="32"/>
        </w:rPr>
        <w:t xml:space="preserve"> visit Springville Art Museum Spring Salon</w:t>
      </w:r>
      <w:r w:rsidR="008E0ABC">
        <w:rPr>
          <w:rFonts w:ascii="Elephant" w:hAnsi="Elephant" w:cs="Aharoni"/>
          <w:b/>
          <w:color w:val="FF0000"/>
          <w:sz w:val="32"/>
          <w:szCs w:val="32"/>
        </w:rPr>
        <w:t xml:space="preserve"> and write about the experience.</w:t>
      </w:r>
    </w:p>
    <w:p w:rsidR="003A06C2" w:rsidRPr="002236B3" w:rsidRDefault="003D6ADA" w:rsidP="002236B3">
      <w:pPr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</w:pPr>
      <w:r w:rsidRPr="002236B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</w:t>
      </w:r>
      <w:r w:rsidR="00860475" w:rsidRPr="002236B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:</w:t>
      </w:r>
    </w:p>
    <w:p w:rsidR="00370315" w:rsidRDefault="00370315" w:rsidP="003D3CF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Talk about work “general to specific” (watch clip)</w:t>
      </w:r>
    </w:p>
    <w:p w:rsidR="007118B6" w:rsidRPr="003D3CFC" w:rsidRDefault="0049755D" w:rsidP="003D3CF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Work on large portrait </w:t>
      </w:r>
      <w:r w:rsidR="00370315">
        <w:rPr>
          <w:rFonts w:ascii="Bookman Old Style" w:hAnsi="Bookman Old Style" w:cs="Aharoni"/>
          <w:color w:val="244061" w:themeColor="accent1" w:themeShade="80"/>
          <w:sz w:val="32"/>
          <w:szCs w:val="32"/>
        </w:rPr>
        <w:t>(remember you will usually go from dark to light).</w:t>
      </w:r>
    </w:p>
    <w:p w:rsidR="00306549" w:rsidRDefault="003D6ADA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="007F1835">
        <w:rPr>
          <w:rFonts w:ascii="Comic Sans MS" w:hAnsi="Comic Sans MS"/>
          <w:b/>
          <w:color w:val="FF9900"/>
          <w:sz w:val="44"/>
          <w:szCs w:val="44"/>
        </w:rPr>
        <w:t xml:space="preserve"> </w:t>
      </w:r>
      <w:r w:rsidR="00A42167">
        <w:rPr>
          <w:rFonts w:ascii="Comic Sans MS" w:hAnsi="Comic Sans MS"/>
          <w:color w:val="FF9900"/>
          <w:sz w:val="44"/>
          <w:szCs w:val="44"/>
        </w:rPr>
        <w:t>Get caught up if you are behind</w:t>
      </w:r>
      <w:r w:rsidR="006A39B3">
        <w:rPr>
          <w:rFonts w:ascii="Comic Sans MS" w:hAnsi="Comic Sans MS"/>
          <w:color w:val="FF9900"/>
          <w:sz w:val="44"/>
          <w:szCs w:val="44"/>
        </w:rPr>
        <w:t>.</w:t>
      </w:r>
      <w:r w:rsidR="00930C03">
        <w:rPr>
          <w:rFonts w:ascii="Comic Sans MS" w:hAnsi="Comic Sans MS"/>
          <w:color w:val="FF9900"/>
          <w:sz w:val="44"/>
          <w:szCs w:val="44"/>
        </w:rPr>
        <w:t xml:space="preserve">  </w:t>
      </w:r>
    </w:p>
    <w:p w:rsidR="0017527E" w:rsidRDefault="0017527E">
      <w:pPr>
        <w:rPr>
          <w:rFonts w:ascii="Comic Sans MS" w:hAnsi="Comic Sans MS"/>
          <w:color w:val="FF9900"/>
          <w:sz w:val="44"/>
          <w:szCs w:val="44"/>
        </w:rPr>
      </w:pPr>
    </w:p>
    <w:p w:rsidR="0017527E" w:rsidRDefault="0017527E">
      <w:pPr>
        <w:rPr>
          <w:rFonts w:ascii="Comic Sans MS" w:hAnsi="Comic Sans MS"/>
          <w:color w:val="FF9900"/>
          <w:sz w:val="44"/>
          <w:szCs w:val="44"/>
        </w:rPr>
      </w:pPr>
    </w:p>
    <w:sectPr w:rsidR="0017527E" w:rsidSect="0030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51A7"/>
    <w:multiLevelType w:val="hybridMultilevel"/>
    <w:tmpl w:val="41362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F0D8F"/>
    <w:multiLevelType w:val="hybridMultilevel"/>
    <w:tmpl w:val="59E4F96E"/>
    <w:lvl w:ilvl="0" w:tplc="6456C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06242"/>
    <w:multiLevelType w:val="hybridMultilevel"/>
    <w:tmpl w:val="7A7A38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A221D"/>
    <w:multiLevelType w:val="hybridMultilevel"/>
    <w:tmpl w:val="BF385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D6ADA"/>
    <w:rsid w:val="00022D1B"/>
    <w:rsid w:val="00040072"/>
    <w:rsid w:val="00040789"/>
    <w:rsid w:val="000C6313"/>
    <w:rsid w:val="000D6C89"/>
    <w:rsid w:val="000F2462"/>
    <w:rsid w:val="00115564"/>
    <w:rsid w:val="0017527E"/>
    <w:rsid w:val="0017548B"/>
    <w:rsid w:val="00186C6A"/>
    <w:rsid w:val="001A617A"/>
    <w:rsid w:val="001B0558"/>
    <w:rsid w:val="001E255C"/>
    <w:rsid w:val="00207EC7"/>
    <w:rsid w:val="00216E27"/>
    <w:rsid w:val="002236B3"/>
    <w:rsid w:val="00265D4C"/>
    <w:rsid w:val="002B684B"/>
    <w:rsid w:val="002C7612"/>
    <w:rsid w:val="002D4117"/>
    <w:rsid w:val="002D425A"/>
    <w:rsid w:val="00306549"/>
    <w:rsid w:val="00320ABF"/>
    <w:rsid w:val="00346A53"/>
    <w:rsid w:val="00370315"/>
    <w:rsid w:val="00381817"/>
    <w:rsid w:val="003A06C2"/>
    <w:rsid w:val="003D3CFC"/>
    <w:rsid w:val="003D589B"/>
    <w:rsid w:val="003D6ADA"/>
    <w:rsid w:val="00432ECC"/>
    <w:rsid w:val="00436D57"/>
    <w:rsid w:val="0045338A"/>
    <w:rsid w:val="00486DB9"/>
    <w:rsid w:val="0049755D"/>
    <w:rsid w:val="004A30F5"/>
    <w:rsid w:val="004B064C"/>
    <w:rsid w:val="004B50E0"/>
    <w:rsid w:val="004D1618"/>
    <w:rsid w:val="004D4F3F"/>
    <w:rsid w:val="004E66D8"/>
    <w:rsid w:val="00501733"/>
    <w:rsid w:val="005370BE"/>
    <w:rsid w:val="005427D3"/>
    <w:rsid w:val="00593838"/>
    <w:rsid w:val="005B24AC"/>
    <w:rsid w:val="005C4FF0"/>
    <w:rsid w:val="005D0CE5"/>
    <w:rsid w:val="0061193A"/>
    <w:rsid w:val="00650C69"/>
    <w:rsid w:val="00664616"/>
    <w:rsid w:val="006A39B3"/>
    <w:rsid w:val="006C547D"/>
    <w:rsid w:val="006D19F9"/>
    <w:rsid w:val="006D77B0"/>
    <w:rsid w:val="007118B6"/>
    <w:rsid w:val="00712447"/>
    <w:rsid w:val="00723BF1"/>
    <w:rsid w:val="00723F12"/>
    <w:rsid w:val="00740BB1"/>
    <w:rsid w:val="00743BC0"/>
    <w:rsid w:val="0078312A"/>
    <w:rsid w:val="0079018F"/>
    <w:rsid w:val="007A2924"/>
    <w:rsid w:val="007B01EF"/>
    <w:rsid w:val="007C1F42"/>
    <w:rsid w:val="007D0417"/>
    <w:rsid w:val="007F1835"/>
    <w:rsid w:val="00801924"/>
    <w:rsid w:val="00803A1A"/>
    <w:rsid w:val="00804B23"/>
    <w:rsid w:val="0084100E"/>
    <w:rsid w:val="00860475"/>
    <w:rsid w:val="00861328"/>
    <w:rsid w:val="00871F7C"/>
    <w:rsid w:val="00877908"/>
    <w:rsid w:val="008B5608"/>
    <w:rsid w:val="008D107F"/>
    <w:rsid w:val="008E0ABC"/>
    <w:rsid w:val="00930C03"/>
    <w:rsid w:val="009517CB"/>
    <w:rsid w:val="00994F56"/>
    <w:rsid w:val="009A4DB3"/>
    <w:rsid w:val="009F4413"/>
    <w:rsid w:val="00A26C81"/>
    <w:rsid w:val="00A42167"/>
    <w:rsid w:val="00A67165"/>
    <w:rsid w:val="00A74305"/>
    <w:rsid w:val="00AA42D5"/>
    <w:rsid w:val="00AF5C2E"/>
    <w:rsid w:val="00B30F67"/>
    <w:rsid w:val="00BA295B"/>
    <w:rsid w:val="00BA3F29"/>
    <w:rsid w:val="00BC6969"/>
    <w:rsid w:val="00BC6D28"/>
    <w:rsid w:val="00BD7E3B"/>
    <w:rsid w:val="00BF1B6D"/>
    <w:rsid w:val="00BF525D"/>
    <w:rsid w:val="00C40AD1"/>
    <w:rsid w:val="00C43F5A"/>
    <w:rsid w:val="00C44E8B"/>
    <w:rsid w:val="00C52DA6"/>
    <w:rsid w:val="00C75E77"/>
    <w:rsid w:val="00CC0FB8"/>
    <w:rsid w:val="00D03E58"/>
    <w:rsid w:val="00D076DA"/>
    <w:rsid w:val="00D96F5E"/>
    <w:rsid w:val="00DB3C39"/>
    <w:rsid w:val="00DB72BD"/>
    <w:rsid w:val="00DC305D"/>
    <w:rsid w:val="00E06546"/>
    <w:rsid w:val="00E24097"/>
    <w:rsid w:val="00E3316B"/>
    <w:rsid w:val="00E4179D"/>
    <w:rsid w:val="00E4446E"/>
    <w:rsid w:val="00E456EB"/>
    <w:rsid w:val="00E65672"/>
    <w:rsid w:val="00E77F03"/>
    <w:rsid w:val="00E919A7"/>
    <w:rsid w:val="00EA0C82"/>
    <w:rsid w:val="00F24D30"/>
    <w:rsid w:val="00F27E2F"/>
    <w:rsid w:val="00F338D1"/>
    <w:rsid w:val="00F44BAE"/>
    <w:rsid w:val="00F65CE4"/>
    <w:rsid w:val="00F86B9B"/>
    <w:rsid w:val="00F9386E"/>
    <w:rsid w:val="00F93E6B"/>
    <w:rsid w:val="00FE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2017-05-08T21:39:00Z</dcterms:created>
  <dcterms:modified xsi:type="dcterms:W3CDTF">2017-05-08T21:39:00Z</dcterms:modified>
</cp:coreProperties>
</file>