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4AA82468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39A">
        <w:rPr>
          <w:color w:val="00B0F0"/>
          <w:sz w:val="56"/>
          <w:szCs w:val="56"/>
        </w:rPr>
        <w:t>April 27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0BAA57A1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156013">
        <w:rPr>
          <w:rFonts w:ascii="Blackadder ITC" w:hAnsi="Blackadder ITC"/>
          <w:sz w:val="96"/>
          <w:szCs w:val="96"/>
        </w:rPr>
        <w:t>#29</w:t>
      </w:r>
    </w:p>
    <w:p w14:paraId="2F832B13" w14:textId="4BB9A1B3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none today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B61F4F" w14:textId="5D66BD45" w:rsidR="00E872D6" w:rsidRPr="007A7BB8" w:rsidRDefault="00D67582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bookmarkStart w:id="0" w:name="_GoBack"/>
      <w:bookmarkEnd w:id="0"/>
      <w:r>
        <w:rPr>
          <w:color w:val="0070C0"/>
          <w:sz w:val="40"/>
          <w:szCs w:val="40"/>
        </w:rPr>
        <w:t>Style Paintings due MAY 5th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454FEEF1" w14:textId="36CAB7BD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D0F0C"/>
    <w:rsid w:val="001D7007"/>
    <w:rsid w:val="002466C8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2022-04-26T21:05:00Z</dcterms:created>
  <dcterms:modified xsi:type="dcterms:W3CDTF">2022-04-26T21:05:00Z</dcterms:modified>
</cp:coreProperties>
</file>