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69D6A98D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34E2">
        <w:rPr>
          <w:rFonts w:ascii="Comic Sans MS" w:hAnsi="Comic Sans MS"/>
          <w:b/>
          <w:color w:val="00B050"/>
          <w:sz w:val="32"/>
          <w:szCs w:val="32"/>
        </w:rPr>
        <w:t>April 21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7FEFC699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733574">
        <w:rPr>
          <w:rFonts w:ascii="Jokerman" w:hAnsi="Jokerman"/>
          <w:b/>
          <w:sz w:val="40"/>
          <w:szCs w:val="40"/>
          <w:u w:val="single"/>
        </w:rPr>
        <w:t>2</w:t>
      </w:r>
      <w:r w:rsidR="00D334E2">
        <w:rPr>
          <w:rFonts w:ascii="Jokerman" w:hAnsi="Jokerman"/>
          <w:b/>
          <w:sz w:val="40"/>
          <w:szCs w:val="40"/>
          <w:u w:val="single"/>
        </w:rPr>
        <w:t>8</w:t>
      </w:r>
    </w:p>
    <w:p w14:paraId="76D1AD88" w14:textId="04A64F78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07B4A">
        <w:rPr>
          <w:rFonts w:ascii="Bradley Hand ITC" w:hAnsi="Bradley Hand ITC"/>
          <w:b/>
          <w:color w:val="7030A0"/>
          <w:sz w:val="48"/>
          <w:szCs w:val="48"/>
        </w:rPr>
        <w:t>What is one thing you learned from the video from last time?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3C0A89FA" w:rsidR="000B1A16" w:rsidRDefault="0073357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Remember to bring your charged chrome books to class every time.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40F876FB" w14:textId="731F49F3" w:rsidR="00E06E4B" w:rsidRDefault="00E07B4A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bookmarkStart w:id="0" w:name="_GoBack"/>
      <w:bookmarkEnd w:id="0"/>
    </w:p>
    <w:p w14:paraId="7A15D51A" w14:textId="042D5404" w:rsidR="00733574" w:rsidRPr="007C54CF" w:rsidRDefault="00701316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Working on sky</w:t>
      </w:r>
    </w:p>
    <w:p w14:paraId="2054A445" w14:textId="59FCCF81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F7288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52B16E97" w14:textId="7BEC71D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D74C66" w14:textId="369AA71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660811FD" w14:textId="5EA6F67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46493D98" w14:textId="02CCC35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B3CBE22" w14:textId="368DAC35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A78E38" w14:textId="32528141" w:rsidR="00C07D73" w:rsidRPr="00701316" w:rsidRDefault="00701316" w:rsidP="00701316">
      <w:p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t>1.</w:t>
      </w:r>
      <w:r>
        <w:rPr>
          <w:noProof/>
        </w:rPr>
        <w:drawing>
          <wp:inline distT="0" distB="0" distL="0" distR="0" wp14:anchorId="6074ADB5" wp14:editId="50DDB231">
            <wp:extent cx="2421627" cy="3145738"/>
            <wp:effectExtent l="0" t="0" r="0" b="0"/>
            <wp:docPr id="179" name="Picture 179" descr="Ovanes Berberian - New Masters Gallery | Landscape paintings, Sky painting,  Landscap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vanes Berberian - New Masters Gallery | Landscape paintings, Sky painting,  Landscape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71" cy="31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2.  </w:t>
      </w:r>
      <w:r>
        <w:rPr>
          <w:noProof/>
        </w:rPr>
        <w:drawing>
          <wp:inline distT="0" distB="0" distL="0" distR="0" wp14:anchorId="102D6697" wp14:editId="69947298">
            <wp:extent cx="3112034" cy="3100973"/>
            <wp:effectExtent l="0" t="0" r="0" b="4445"/>
            <wp:docPr id="180" name="Picture 180" descr="How to paint s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ow to paint sk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8" cy="31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7B3B" w14:textId="77777777" w:rsidR="00701316" w:rsidRDefault="00701316" w:rsidP="003D6ADA"/>
    <w:p w14:paraId="087236A9" w14:textId="0A39D51C" w:rsidR="006C79AB" w:rsidRDefault="00701316" w:rsidP="00701316">
      <w:pPr>
        <w:pStyle w:val="ListParagraph"/>
        <w:numPr>
          <w:ilvl w:val="0"/>
          <w:numId w:val="2"/>
        </w:numPr>
        <w:jc w:val="center"/>
      </w:pPr>
      <w:r>
        <w:rPr>
          <w:noProof/>
        </w:rPr>
        <w:drawing>
          <wp:inline distT="0" distB="0" distL="0" distR="0" wp14:anchorId="5BD089B8" wp14:editId="44E4645B">
            <wp:extent cx="3619180" cy="2856367"/>
            <wp:effectExtent l="0" t="0" r="635" b="1270"/>
            <wp:docPr id="181" name="Picture 181" descr="Tentsmuir Beach | Landscape paintings, Cloud painting, Sk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Tentsmuir Beach | Landscape paintings, Cloud painting, Sky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70" cy="28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01316"/>
    <w:rsid w:val="0073357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334E2"/>
    <w:rsid w:val="00D71D50"/>
    <w:rsid w:val="00DB33D9"/>
    <w:rsid w:val="00DB37EE"/>
    <w:rsid w:val="00E06E4B"/>
    <w:rsid w:val="00E0724D"/>
    <w:rsid w:val="00E07B4A"/>
    <w:rsid w:val="00E7585E"/>
    <w:rsid w:val="00E919A7"/>
    <w:rsid w:val="00E9588A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2021-04-20T17:48:00Z</dcterms:created>
  <dcterms:modified xsi:type="dcterms:W3CDTF">2021-04-20T17:48:00Z</dcterms:modified>
</cp:coreProperties>
</file>