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095AA655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55D">
        <w:rPr>
          <w:color w:val="00B0F0"/>
          <w:sz w:val="56"/>
          <w:szCs w:val="56"/>
        </w:rPr>
        <w:t>April 21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57EEFAB2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9F755D">
        <w:rPr>
          <w:rFonts w:ascii="Blackadder ITC" w:hAnsi="Blackadder ITC"/>
          <w:sz w:val="96"/>
          <w:szCs w:val="96"/>
        </w:rPr>
        <w:t>#28</w:t>
      </w:r>
    </w:p>
    <w:p w14:paraId="2F832B13" w14:textId="19ABC098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2466C8">
        <w:rPr>
          <w:rFonts w:ascii="Bradley Hand ITC" w:hAnsi="Bradley Hand ITC"/>
          <w:b/>
          <w:color w:val="7030A0"/>
          <w:sz w:val="48"/>
          <w:szCs w:val="48"/>
        </w:rPr>
        <w:t>Do you think you will paint again after this class</w:t>
      </w:r>
      <w:r w:rsidR="007D6CD0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2466C8">
        <w:rPr>
          <w:rFonts w:ascii="Bradley Hand ITC" w:hAnsi="Bradley Hand ITC"/>
          <w:b/>
          <w:color w:val="7030A0"/>
          <w:sz w:val="48"/>
          <w:szCs w:val="48"/>
        </w:rPr>
        <w:t xml:space="preserve">  Why or why not?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A40326C" w14:textId="5FAAABA9" w:rsidR="00464669" w:rsidRDefault="00E872D6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Entries for Concurrent Enrollment Art Show are due </w:t>
      </w:r>
      <w:r w:rsidR="002466C8">
        <w:rPr>
          <w:color w:val="0070C0"/>
          <w:sz w:val="40"/>
          <w:szCs w:val="40"/>
        </w:rPr>
        <w:t>MONDAY!</w:t>
      </w:r>
      <w:bookmarkStart w:id="0" w:name="_GoBack"/>
      <w:bookmarkEnd w:id="0"/>
    </w:p>
    <w:p w14:paraId="2AB61F4F" w14:textId="699FE96C" w:rsidR="00E872D6" w:rsidRPr="007A7BB8" w:rsidRDefault="00E872D6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Journal check </w:t>
      </w:r>
      <w:r w:rsidR="002466C8">
        <w:rPr>
          <w:color w:val="0070C0"/>
          <w:sz w:val="40"/>
          <w:szCs w:val="40"/>
        </w:rPr>
        <w:t>today!</w:t>
      </w:r>
    </w:p>
    <w:p w14:paraId="21FA48FC" w14:textId="6E25CB7E" w:rsidR="0019254B" w:rsidRPr="00002F19" w:rsidRDefault="00926477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19F7AFE5" w14:textId="31AF4EE5" w:rsidR="002466C8" w:rsidRDefault="002466C8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Video clip</w:t>
      </w:r>
    </w:p>
    <w:p w14:paraId="454FEEF1" w14:textId="36CAB7BD" w:rsidR="007A7BB8" w:rsidRDefault="007D6CD0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7A7BB8">
        <w:rPr>
          <w:color w:val="008000"/>
          <w:sz w:val="40"/>
          <w:szCs w:val="40"/>
        </w:rPr>
        <w:t xml:space="preserve">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466C8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2022-04-20T17:25:00Z</dcterms:created>
  <dcterms:modified xsi:type="dcterms:W3CDTF">2022-04-20T17:33:00Z</dcterms:modified>
</cp:coreProperties>
</file>