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D72D7">
        <w:rPr>
          <w:rFonts w:ascii="Comic Sans MS" w:hAnsi="Comic Sans MS"/>
          <w:b/>
          <w:color w:val="00B050"/>
          <w:sz w:val="32"/>
          <w:szCs w:val="32"/>
        </w:rPr>
        <w:t>April 19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41242D">
        <w:rPr>
          <w:rFonts w:ascii="Jokerman" w:hAnsi="Jokerman"/>
          <w:b/>
          <w:sz w:val="40"/>
          <w:szCs w:val="40"/>
          <w:u w:val="single"/>
        </w:rPr>
        <w:t>28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685753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9D72D7">
        <w:rPr>
          <w:rFonts w:ascii="Bradley Hand ITC" w:hAnsi="Bradley Hand ITC"/>
          <w:b/>
          <w:color w:val="7030A0"/>
          <w:sz w:val="48"/>
          <w:szCs w:val="48"/>
        </w:rPr>
        <w:t>If you were going to give a “helpful hint” to someone just beginning with oil paints what would you tell them?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Pr="00460E0D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0E0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685753">
        <w:rPr>
          <w:rFonts w:ascii="Elephant" w:hAnsi="Elephant" w:cs="Aharoni"/>
          <w:b/>
          <w:color w:val="FF0000"/>
          <w:sz w:val="36"/>
          <w:szCs w:val="36"/>
        </w:rPr>
        <w:t xml:space="preserve">Extra Credit for going to see the district art show at </w:t>
      </w:r>
      <w:proofErr w:type="spellStart"/>
      <w:r w:rsidR="00685753">
        <w:rPr>
          <w:rFonts w:ascii="Elephant" w:hAnsi="Elephant" w:cs="Aharoni"/>
          <w:b/>
          <w:color w:val="FF0000"/>
          <w:sz w:val="36"/>
          <w:szCs w:val="36"/>
        </w:rPr>
        <w:t>Peteetneet</w:t>
      </w:r>
      <w:proofErr w:type="spellEnd"/>
      <w:r w:rsidR="00685753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06250">
        <w:rPr>
          <w:rFonts w:ascii="Elephant" w:hAnsi="Elephant" w:cs="Aharoni"/>
          <w:b/>
          <w:color w:val="FF0000"/>
          <w:sz w:val="36"/>
          <w:szCs w:val="36"/>
        </w:rPr>
        <w:t>(open until 4:00 on weekdays)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D72D7" w:rsidRDefault="009D72D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 on impressionist style painting.</w:t>
      </w:r>
    </w:p>
    <w:p w:rsidR="002F67FE" w:rsidRDefault="00C07EF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Emulate a Master assignment (finish under painting of oil sketch)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Get caught up if you are behind.  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D425A"/>
    <w:rsid w:val="002F0FB9"/>
    <w:rsid w:val="002F67FE"/>
    <w:rsid w:val="00335F23"/>
    <w:rsid w:val="00344BE1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010E4"/>
    <w:rsid w:val="00620FAD"/>
    <w:rsid w:val="006469B9"/>
    <w:rsid w:val="00672CBF"/>
    <w:rsid w:val="00685753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6B8E"/>
    <w:rsid w:val="00982AEA"/>
    <w:rsid w:val="009832FE"/>
    <w:rsid w:val="00987317"/>
    <w:rsid w:val="009D72D7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D5C9C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3180A"/>
    <w:rsid w:val="00E400E5"/>
    <w:rsid w:val="00E4155A"/>
    <w:rsid w:val="00E54F0E"/>
    <w:rsid w:val="00E919A7"/>
    <w:rsid w:val="00EA494A"/>
    <w:rsid w:val="00F13BC0"/>
    <w:rsid w:val="00F21705"/>
    <w:rsid w:val="00F276DE"/>
    <w:rsid w:val="00F33CCD"/>
    <w:rsid w:val="00F81194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2018-02-20T22:12:00Z</cp:lastPrinted>
  <dcterms:created xsi:type="dcterms:W3CDTF">2018-04-18T18:32:00Z</dcterms:created>
  <dcterms:modified xsi:type="dcterms:W3CDTF">2018-04-18T18:32:00Z</dcterms:modified>
</cp:coreProperties>
</file>