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40C00959" w:rsidR="00A53BBA" w:rsidRPr="00B57BCA" w:rsidRDefault="00A53BBA" w:rsidP="00A53BBA">
      <w:pPr>
        <w:jc w:val="right"/>
        <w:rPr>
          <w:color w:val="00B0F0"/>
          <w:sz w:val="56"/>
          <w:szCs w:val="56"/>
        </w:rPr>
      </w:pPr>
      <w:r w:rsidRPr="00B57BCA">
        <w:rPr>
          <w:rFonts w:ascii="Blackadder ITC" w:hAnsi="Blackadder ITC"/>
          <w:noProof/>
          <w:color w:val="00B0F0"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BCA" w:rsidRPr="00B57BCA">
        <w:rPr>
          <w:color w:val="00B0F0"/>
          <w:sz w:val="56"/>
          <w:szCs w:val="56"/>
        </w:rPr>
        <w:t>April 1</w:t>
      </w:r>
      <w:r w:rsidR="000E7C47">
        <w:rPr>
          <w:color w:val="00B0F0"/>
          <w:sz w:val="56"/>
          <w:szCs w:val="56"/>
        </w:rPr>
        <w:t>9</w:t>
      </w:r>
      <w:r w:rsidR="00C13645" w:rsidRPr="00B57BCA">
        <w:rPr>
          <w:color w:val="00B0F0"/>
          <w:sz w:val="56"/>
          <w:szCs w:val="56"/>
        </w:rPr>
        <w:t>,</w:t>
      </w:r>
      <w:r w:rsidR="000A2799" w:rsidRPr="00B57BCA">
        <w:rPr>
          <w:color w:val="00B0F0"/>
          <w:sz w:val="56"/>
          <w:szCs w:val="56"/>
        </w:rPr>
        <w:t xml:space="preserve"> 202</w:t>
      </w:r>
      <w:r w:rsidR="00C80D7B" w:rsidRPr="00B57BCA">
        <w:rPr>
          <w:color w:val="00B0F0"/>
          <w:sz w:val="56"/>
          <w:szCs w:val="56"/>
        </w:rPr>
        <w:t>2</w:t>
      </w:r>
    </w:p>
    <w:p w14:paraId="15AEAED7" w14:textId="5E63C939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0E7C47">
        <w:rPr>
          <w:rFonts w:ascii="Blackadder ITC" w:hAnsi="Blackadder ITC"/>
          <w:sz w:val="96"/>
          <w:szCs w:val="96"/>
        </w:rPr>
        <w:t>#27</w:t>
      </w:r>
    </w:p>
    <w:p w14:paraId="2F832B13" w14:textId="70FF55D4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E872D6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994141">
        <w:rPr>
          <w:rFonts w:ascii="Bradley Hand ITC" w:hAnsi="Bradley Hand ITC"/>
          <w:b/>
          <w:color w:val="7030A0"/>
          <w:sz w:val="48"/>
          <w:szCs w:val="48"/>
        </w:rPr>
        <w:t>has been your biggest frustration, so far, with the Emulate a Master painting</w:t>
      </w:r>
      <w:r w:rsidR="007D6CD0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14:paraId="7288F318" w14:textId="4E1FA82A" w:rsidR="00A53BBA" w:rsidRPr="007A7BB8" w:rsidRDefault="000D287B" w:rsidP="0029181E">
      <w:pPr>
        <w:pStyle w:val="ListParagraph"/>
        <w:ind w:left="360"/>
        <w:rPr>
          <w:color w:val="0070C0"/>
          <w:sz w:val="40"/>
          <w:szCs w:val="40"/>
        </w:rPr>
      </w:pPr>
      <w:r w:rsidRPr="007A7BB8">
        <w:rPr>
          <w:color w:val="0070C0"/>
          <w:sz w:val="40"/>
          <w:szCs w:val="40"/>
        </w:rPr>
        <w:t>ANNOUNCEMENTS/REMINDERS:</w:t>
      </w:r>
    </w:p>
    <w:p w14:paraId="2A40326C" w14:textId="2002E91F" w:rsidR="00464669" w:rsidRDefault="00E872D6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Entries for Concurrent Enrollment Art Show are due April </w:t>
      </w:r>
      <w:proofErr w:type="gramStart"/>
      <w:r>
        <w:rPr>
          <w:color w:val="0070C0"/>
          <w:sz w:val="40"/>
          <w:szCs w:val="40"/>
        </w:rPr>
        <w:t>25</w:t>
      </w:r>
      <w:r w:rsidRPr="00E872D6">
        <w:rPr>
          <w:color w:val="0070C0"/>
          <w:sz w:val="40"/>
          <w:szCs w:val="40"/>
          <w:vertAlign w:val="superscript"/>
        </w:rPr>
        <w:t>th</w:t>
      </w:r>
      <w:proofErr w:type="gramEnd"/>
      <w:r w:rsidR="00926477">
        <w:rPr>
          <w:color w:val="0070C0"/>
          <w:sz w:val="40"/>
          <w:szCs w:val="40"/>
        </w:rPr>
        <w:t>!</w:t>
      </w:r>
    </w:p>
    <w:p w14:paraId="2AB61F4F" w14:textId="35024882" w:rsidR="00E872D6" w:rsidRPr="007A7BB8" w:rsidRDefault="00E872D6" w:rsidP="00F71477">
      <w:pPr>
        <w:pStyle w:val="ListParagraph"/>
        <w:numPr>
          <w:ilvl w:val="0"/>
          <w:numId w:val="4"/>
        </w:numPr>
        <w:spacing w:line="256" w:lineRule="auto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Journal check next </w:t>
      </w:r>
      <w:r w:rsidR="00994141">
        <w:rPr>
          <w:color w:val="0070C0"/>
          <w:sz w:val="40"/>
          <w:szCs w:val="40"/>
        </w:rPr>
        <w:t>time</w:t>
      </w:r>
      <w:r>
        <w:rPr>
          <w:color w:val="0070C0"/>
          <w:sz w:val="40"/>
          <w:szCs w:val="40"/>
        </w:rPr>
        <w:t>!</w:t>
      </w:r>
    </w:p>
    <w:p w14:paraId="21FA48FC" w14:textId="6E25CB7E" w:rsidR="0019254B" w:rsidRPr="00002F19" w:rsidRDefault="00926477" w:rsidP="00002F19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0D287B">
        <w:rPr>
          <w:sz w:val="40"/>
          <w:szCs w:val="40"/>
        </w:rPr>
        <w:t>OBJECTIVES:</w:t>
      </w:r>
      <w:bookmarkStart w:id="0" w:name="_GoBack"/>
      <w:bookmarkEnd w:id="0"/>
    </w:p>
    <w:p w14:paraId="454FEEF1" w14:textId="529B0DDE" w:rsidR="007A7BB8" w:rsidRDefault="007D6CD0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Work on</w:t>
      </w:r>
      <w:r w:rsidR="007A7BB8">
        <w:rPr>
          <w:color w:val="008000"/>
          <w:sz w:val="40"/>
          <w:szCs w:val="40"/>
        </w:rPr>
        <w:t xml:space="preserve"> your Emulate a Master Painting</w:t>
      </w:r>
    </w:p>
    <w:p w14:paraId="17FEFCD7" w14:textId="12781722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Image result for wondering emoji" style="width:384.5pt;height:384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0E7C47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D0651"/>
    <w:rsid w:val="004F10E9"/>
    <w:rsid w:val="00537EA5"/>
    <w:rsid w:val="005A77F5"/>
    <w:rsid w:val="005E4AD7"/>
    <w:rsid w:val="00641145"/>
    <w:rsid w:val="00652D2A"/>
    <w:rsid w:val="00655AFD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A7BB8"/>
    <w:rsid w:val="007B6A21"/>
    <w:rsid w:val="007D183B"/>
    <w:rsid w:val="007D6CD0"/>
    <w:rsid w:val="007F502A"/>
    <w:rsid w:val="008119E4"/>
    <w:rsid w:val="00814FCC"/>
    <w:rsid w:val="00835A2A"/>
    <w:rsid w:val="00881DA6"/>
    <w:rsid w:val="008D7B1A"/>
    <w:rsid w:val="008F13F8"/>
    <w:rsid w:val="00924B9E"/>
    <w:rsid w:val="00926477"/>
    <w:rsid w:val="00937B6A"/>
    <w:rsid w:val="009844AD"/>
    <w:rsid w:val="00994141"/>
    <w:rsid w:val="009A396C"/>
    <w:rsid w:val="009A75C5"/>
    <w:rsid w:val="009C207F"/>
    <w:rsid w:val="009D6AF8"/>
    <w:rsid w:val="009F1C58"/>
    <w:rsid w:val="00A03156"/>
    <w:rsid w:val="00A05482"/>
    <w:rsid w:val="00A131AD"/>
    <w:rsid w:val="00A31561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57BCA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669C3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872D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2022-04-18T20:41:00Z</dcterms:created>
  <dcterms:modified xsi:type="dcterms:W3CDTF">2022-04-18T20:42:00Z</dcterms:modified>
</cp:coreProperties>
</file>