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11C097DC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CA" w:rsidRPr="00B57BCA">
        <w:rPr>
          <w:color w:val="00B0F0"/>
          <w:sz w:val="56"/>
          <w:szCs w:val="56"/>
        </w:rPr>
        <w:t>April 11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70255AA3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B57BCA">
        <w:rPr>
          <w:rFonts w:ascii="Blackadder ITC" w:hAnsi="Blackadder ITC"/>
          <w:sz w:val="96"/>
          <w:szCs w:val="96"/>
        </w:rPr>
        <w:t>#24</w:t>
      </w:r>
    </w:p>
    <w:p w14:paraId="2F832B13" w14:textId="3DF60A24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926477">
        <w:rPr>
          <w:rFonts w:ascii="Bradley Hand ITC" w:hAnsi="Bradley Hand ITC"/>
          <w:b/>
          <w:color w:val="7030A0"/>
          <w:sz w:val="48"/>
          <w:szCs w:val="48"/>
        </w:rPr>
        <w:t>What was the most awesome thing you did over Spring break?</w:t>
      </w:r>
      <w:bookmarkStart w:id="0" w:name="_GoBack"/>
      <w:bookmarkEnd w:id="0"/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40326C" w14:textId="7078B737" w:rsidR="00464669" w:rsidRPr="007A7BB8" w:rsidRDefault="004C63F4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 xml:space="preserve">Sky Painting is </w:t>
      </w:r>
      <w:r w:rsidR="00926477">
        <w:rPr>
          <w:color w:val="0070C0"/>
          <w:sz w:val="40"/>
          <w:szCs w:val="40"/>
        </w:rPr>
        <w:t>past due</w:t>
      </w:r>
      <w:r w:rsidR="00D700A3" w:rsidRPr="007A7BB8">
        <w:rPr>
          <w:color w:val="0070C0"/>
          <w:sz w:val="40"/>
          <w:szCs w:val="40"/>
        </w:rPr>
        <w:t>!</w:t>
      </w:r>
      <w:r w:rsidR="00926477">
        <w:rPr>
          <w:color w:val="0070C0"/>
          <w:sz w:val="40"/>
          <w:szCs w:val="40"/>
        </w:rPr>
        <w:t xml:space="preserve">  Get graded ASAP if you have not done so already!</w:t>
      </w:r>
    </w:p>
    <w:p w14:paraId="21FA48FC" w14:textId="6E25CB7E" w:rsidR="0019254B" w:rsidRPr="00002F19" w:rsidRDefault="00926477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11DB8FF2" w14:textId="652D1F12" w:rsidR="000807F6" w:rsidRDefault="007A7BB8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14:paraId="54657D1D" w14:textId="393F1D33" w:rsidR="005E4AD7" w:rsidRDefault="007A7BB8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Turn in </w:t>
      </w:r>
      <w:r w:rsidR="005E4AD7">
        <w:rPr>
          <w:color w:val="008000"/>
          <w:sz w:val="40"/>
          <w:szCs w:val="40"/>
        </w:rPr>
        <w:t xml:space="preserve">Research </w:t>
      </w:r>
      <w:r>
        <w:rPr>
          <w:color w:val="008000"/>
          <w:sz w:val="40"/>
          <w:szCs w:val="40"/>
        </w:rPr>
        <w:t xml:space="preserve">paper for </w:t>
      </w:r>
      <w:r w:rsidR="005E4AD7">
        <w:rPr>
          <w:color w:val="008000"/>
          <w:sz w:val="40"/>
          <w:szCs w:val="40"/>
        </w:rPr>
        <w:t>artist (or art movement) you want to emulate</w:t>
      </w:r>
    </w:p>
    <w:p w14:paraId="454FEEF1" w14:textId="51670FE0" w:rsidR="007A7BB8" w:rsidRDefault="007A7BB8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2022-04-01T19:10:00Z</dcterms:created>
  <dcterms:modified xsi:type="dcterms:W3CDTF">2022-04-01T19:10:00Z</dcterms:modified>
</cp:coreProperties>
</file>