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4F1B5809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38C">
        <w:rPr>
          <w:sz w:val="56"/>
          <w:szCs w:val="56"/>
        </w:rPr>
        <w:t>March 2</w:t>
      </w:r>
      <w:r w:rsidR="003C49B9">
        <w:rPr>
          <w:sz w:val="56"/>
          <w:szCs w:val="56"/>
        </w:rPr>
        <w:t>9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5F22EEF3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3C49B9">
        <w:rPr>
          <w:rFonts w:ascii="Blackadder ITC" w:hAnsi="Blackadder ITC"/>
          <w:sz w:val="96"/>
          <w:szCs w:val="96"/>
        </w:rPr>
        <w:t>#22</w:t>
      </w:r>
    </w:p>
    <w:p w14:paraId="2F832B13" w14:textId="0D9CBB67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D700A3">
        <w:rPr>
          <w:rFonts w:ascii="Bradley Hand ITC" w:hAnsi="Bradley Hand ITC"/>
          <w:b/>
          <w:color w:val="7030A0"/>
          <w:sz w:val="48"/>
          <w:szCs w:val="48"/>
        </w:rPr>
        <w:t>What is going to be the subject matter for your next painting</w:t>
      </w:r>
      <w:r w:rsidR="00002F19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D700A3">
        <w:rPr>
          <w:rFonts w:ascii="Bradley Hand ITC" w:hAnsi="Bradley Hand ITC"/>
          <w:b/>
          <w:color w:val="7030A0"/>
          <w:sz w:val="48"/>
          <w:szCs w:val="48"/>
        </w:rPr>
        <w:t xml:space="preserve">  Why did you choose that?</w:t>
      </w:r>
      <w:bookmarkStart w:id="0" w:name="_GoBack"/>
      <w:bookmarkEnd w:id="0"/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2A40326C" w14:textId="513231D9" w:rsidR="00464669" w:rsidRDefault="004C63F4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Sky Painting is due </w:t>
      </w:r>
      <w:r w:rsidR="00D700A3">
        <w:rPr>
          <w:color w:val="FF0000"/>
          <w:sz w:val="40"/>
          <w:szCs w:val="40"/>
        </w:rPr>
        <w:t>NEXT TIME!</w:t>
      </w:r>
    </w:p>
    <w:p w14:paraId="0DAF2083" w14:textId="60E4775A" w:rsidR="00D700A3" w:rsidRDefault="00D700A3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Photo reference for next painting is due NEXT TIME!</w:t>
      </w:r>
    </w:p>
    <w:p w14:paraId="21FA48FC" w14:textId="7A0A6895" w:rsidR="0019254B" w:rsidRPr="00002F19" w:rsidRDefault="000D287B" w:rsidP="00002F19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68566600" w14:textId="5FC40566" w:rsidR="004C63F4" w:rsidRDefault="00D700A3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Go over options for a “master” to emulate</w:t>
      </w:r>
    </w:p>
    <w:p w14:paraId="11DB8FF2" w14:textId="0F667D63" w:rsidR="000807F6" w:rsidRDefault="00D700A3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0807F6">
        <w:rPr>
          <w:color w:val="008000"/>
          <w:sz w:val="40"/>
          <w:szCs w:val="40"/>
        </w:rPr>
        <w:t xml:space="preserve"> Sky Painting</w:t>
      </w:r>
    </w:p>
    <w:p w14:paraId="17FEFCD7" w14:textId="78C17C13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HOMEWORK:  Find reference </w:t>
      </w:r>
      <w:r w:rsidR="00D700A3">
        <w:rPr>
          <w:color w:val="008000"/>
          <w:sz w:val="40"/>
          <w:szCs w:val="40"/>
        </w:rPr>
        <w:t>photo(s) for your next painting!</w:t>
      </w: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D0651"/>
    <w:rsid w:val="004F10E9"/>
    <w:rsid w:val="00537EA5"/>
    <w:rsid w:val="005A77F5"/>
    <w:rsid w:val="00641145"/>
    <w:rsid w:val="00652D2A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B6A21"/>
    <w:rsid w:val="007D183B"/>
    <w:rsid w:val="007F502A"/>
    <w:rsid w:val="008119E4"/>
    <w:rsid w:val="00814FCC"/>
    <w:rsid w:val="00835A2A"/>
    <w:rsid w:val="00881DA6"/>
    <w:rsid w:val="008D7B1A"/>
    <w:rsid w:val="008F13F8"/>
    <w:rsid w:val="00924B9E"/>
    <w:rsid w:val="00937B6A"/>
    <w:rsid w:val="009844AD"/>
    <w:rsid w:val="009A396C"/>
    <w:rsid w:val="009A75C5"/>
    <w:rsid w:val="009C207F"/>
    <w:rsid w:val="009D6AF8"/>
    <w:rsid w:val="009F1C58"/>
    <w:rsid w:val="00A03156"/>
    <w:rsid w:val="00A05482"/>
    <w:rsid w:val="00A131AD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2022-03-28T20:31:00Z</dcterms:created>
  <dcterms:modified xsi:type="dcterms:W3CDTF">2022-03-28T20:31:00Z</dcterms:modified>
</cp:coreProperties>
</file>