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397AF2BA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B33D9">
        <w:rPr>
          <w:rFonts w:ascii="Comic Sans MS" w:hAnsi="Comic Sans MS"/>
          <w:b/>
          <w:color w:val="00B050"/>
          <w:sz w:val="32"/>
          <w:szCs w:val="32"/>
        </w:rPr>
        <w:t>March 11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5E811ABA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FF4B8E">
        <w:rPr>
          <w:rFonts w:ascii="Jokerman" w:hAnsi="Jokerman"/>
          <w:b/>
          <w:sz w:val="40"/>
          <w:szCs w:val="40"/>
          <w:u w:val="single"/>
        </w:rPr>
        <w:t>1</w:t>
      </w:r>
      <w:r w:rsidR="00DB33D9">
        <w:rPr>
          <w:rFonts w:ascii="Jokerman" w:hAnsi="Jokerman"/>
          <w:b/>
          <w:sz w:val="40"/>
          <w:szCs w:val="40"/>
          <w:u w:val="single"/>
        </w:rPr>
        <w:t>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6D1AD88" w14:textId="08D105FB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C33BF4">
        <w:rPr>
          <w:rFonts w:ascii="Bradley Hand ITC" w:hAnsi="Bradley Hand ITC"/>
          <w:b/>
          <w:color w:val="7030A0"/>
          <w:sz w:val="48"/>
          <w:szCs w:val="48"/>
        </w:rPr>
        <w:t>What are some idea you have for adding additional “mixed media” to your portrait painting?</w:t>
      </w:r>
      <w:bookmarkStart w:id="0" w:name="_GoBack"/>
      <w:bookmarkEnd w:id="0"/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79149063" w14:textId="2421E3EE" w:rsidR="00C33BF4" w:rsidRDefault="00C33BF4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If you are not prepared for the day you will lose studio points – MAKE SURE YOU HAVE WHAT YOU NEED EVERY TIME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!!!</w:t>
      </w:r>
      <w:proofErr w:type="gramEnd"/>
    </w:p>
    <w:p w14:paraId="4A6B5E55" w14:textId="6C46F43C" w:rsidR="00504F1E" w:rsidRPr="00974E82" w:rsidRDefault="00C33BF4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Last day to turn in late work for this term is 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22</w:t>
      </w:r>
      <w:r w:rsidRPr="00C33BF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09C3D28D" w14:textId="5C66BBFE" w:rsidR="007E550E" w:rsidRDefault="00C33BF4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</w:p>
    <w:p w14:paraId="23BFFE8C" w14:textId="62A498D0" w:rsidR="0016477B" w:rsidRPr="007C54CF" w:rsidRDefault="0016477B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Portrait painting</w:t>
      </w:r>
      <w:r w:rsidR="00C33BF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(monochromatic underpainting)</w:t>
      </w:r>
    </w:p>
    <w:p w14:paraId="503E7DF0" w14:textId="220B9416"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33BF4">
        <w:rPr>
          <w:rFonts w:ascii="Comic Sans MS" w:hAnsi="Comic Sans MS"/>
          <w:color w:val="FF9900"/>
          <w:sz w:val="44"/>
          <w:szCs w:val="44"/>
        </w:rPr>
        <w:t xml:space="preserve">Get caught up if you are behind.  </w:t>
      </w:r>
    </w:p>
    <w:p w14:paraId="087236A9" w14:textId="77777777" w:rsidR="006C79AB" w:rsidRDefault="00C33BF4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02066"/>
    <w:rsid w:val="001105D2"/>
    <w:rsid w:val="001234D2"/>
    <w:rsid w:val="001411A2"/>
    <w:rsid w:val="0016018C"/>
    <w:rsid w:val="0016477B"/>
    <w:rsid w:val="0016555A"/>
    <w:rsid w:val="001B0558"/>
    <w:rsid w:val="001B6037"/>
    <w:rsid w:val="001C0360"/>
    <w:rsid w:val="00205F60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A0924"/>
    <w:rsid w:val="005B304D"/>
    <w:rsid w:val="00631904"/>
    <w:rsid w:val="00637509"/>
    <w:rsid w:val="00683934"/>
    <w:rsid w:val="007659AC"/>
    <w:rsid w:val="00794B3F"/>
    <w:rsid w:val="007C54CF"/>
    <w:rsid w:val="007D0342"/>
    <w:rsid w:val="007E550E"/>
    <w:rsid w:val="00873FA1"/>
    <w:rsid w:val="00956B8E"/>
    <w:rsid w:val="009715B0"/>
    <w:rsid w:val="00974E82"/>
    <w:rsid w:val="00AA60AA"/>
    <w:rsid w:val="00AD12D2"/>
    <w:rsid w:val="00AF5C2E"/>
    <w:rsid w:val="00B42779"/>
    <w:rsid w:val="00BD6673"/>
    <w:rsid w:val="00BE5B90"/>
    <w:rsid w:val="00BF3EDA"/>
    <w:rsid w:val="00C25EA2"/>
    <w:rsid w:val="00C33BF4"/>
    <w:rsid w:val="00C6141E"/>
    <w:rsid w:val="00CA003F"/>
    <w:rsid w:val="00CA26E5"/>
    <w:rsid w:val="00CC0FB8"/>
    <w:rsid w:val="00CE6164"/>
    <w:rsid w:val="00D71D50"/>
    <w:rsid w:val="00DB33D9"/>
    <w:rsid w:val="00DB37EE"/>
    <w:rsid w:val="00E0724D"/>
    <w:rsid w:val="00E7585E"/>
    <w:rsid w:val="00E919A7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2021-03-09T21:41:00Z</dcterms:created>
  <dcterms:modified xsi:type="dcterms:W3CDTF">2021-03-09T21:47:00Z</dcterms:modified>
</cp:coreProperties>
</file>