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21705">
        <w:rPr>
          <w:rFonts w:ascii="Comic Sans MS" w:hAnsi="Comic Sans MS"/>
          <w:b/>
          <w:color w:val="00B050"/>
          <w:sz w:val="32"/>
          <w:szCs w:val="32"/>
        </w:rPr>
        <w:t>March 12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F21705">
        <w:rPr>
          <w:rFonts w:ascii="Jokerman" w:hAnsi="Jokerman"/>
          <w:b/>
          <w:sz w:val="40"/>
          <w:szCs w:val="40"/>
          <w:u w:val="single"/>
        </w:rPr>
        <w:t>17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82AEA">
        <w:rPr>
          <w:rFonts w:ascii="Bradley Hand ITC" w:hAnsi="Bradley Hand ITC"/>
          <w:b/>
          <w:color w:val="7030A0"/>
          <w:sz w:val="48"/>
          <w:szCs w:val="48"/>
        </w:rPr>
        <w:t>Write down 3 things you could do to create “distance” in a painting.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800E1" w:rsidRPr="00F21705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</w:rPr>
        <w:t>Landscape paintings due on March 21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1705" w:rsidRDefault="00F21705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“hard” and “soft” edges.  </w:t>
      </w:r>
    </w:p>
    <w:p w:rsidR="00B103C8" w:rsidRDefault="00A800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blocking in landscape painting</w:t>
      </w:r>
      <w:r w:rsidR="00F2170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44BE1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82AEA">
        <w:rPr>
          <w:rFonts w:ascii="Comic Sans MS" w:hAnsi="Comic Sans MS"/>
          <w:color w:val="FF9900"/>
          <w:sz w:val="44"/>
          <w:szCs w:val="44"/>
        </w:rPr>
        <w:t>CHECK YOUR GRADE</w:t>
      </w:r>
      <w:r w:rsidR="00A800E1">
        <w:rPr>
          <w:rFonts w:ascii="Comic Sans MS" w:hAnsi="Comic Sans MS"/>
          <w:color w:val="FF9900"/>
          <w:sz w:val="44"/>
          <w:szCs w:val="44"/>
        </w:rPr>
        <w:t>.</w:t>
      </w:r>
      <w:r w:rsidR="00982AEA">
        <w:rPr>
          <w:rFonts w:ascii="Comic Sans MS" w:hAnsi="Comic Sans MS"/>
          <w:color w:val="FF9900"/>
          <w:sz w:val="44"/>
          <w:szCs w:val="44"/>
        </w:rPr>
        <w:t xml:space="preserve">  (Let me know ASAP if there is a mistake.)</w:t>
      </w:r>
      <w:r w:rsidR="00A800E1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F13BC0" w:rsidRPr="00AD0136" w:rsidRDefault="00F13BC0" w:rsidP="007E5F72">
      <w:pPr>
        <w:rPr>
          <w:rFonts w:ascii="Comic Sans MS" w:hAnsi="Comic Sans MS"/>
          <w:sz w:val="36"/>
          <w:szCs w:val="36"/>
        </w:rPr>
      </w:pP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122360"/>
    <w:rsid w:val="0016018C"/>
    <w:rsid w:val="001873A9"/>
    <w:rsid w:val="001B0558"/>
    <w:rsid w:val="001E4CE1"/>
    <w:rsid w:val="001F117A"/>
    <w:rsid w:val="001F7BF5"/>
    <w:rsid w:val="00226C77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8124D"/>
    <w:rsid w:val="00491144"/>
    <w:rsid w:val="00496F27"/>
    <w:rsid w:val="004D4200"/>
    <w:rsid w:val="005117A3"/>
    <w:rsid w:val="0052281E"/>
    <w:rsid w:val="00546855"/>
    <w:rsid w:val="00567C72"/>
    <w:rsid w:val="005917B1"/>
    <w:rsid w:val="005977EC"/>
    <w:rsid w:val="00620FAD"/>
    <w:rsid w:val="00672CBF"/>
    <w:rsid w:val="00745788"/>
    <w:rsid w:val="007470C7"/>
    <w:rsid w:val="00782B30"/>
    <w:rsid w:val="007D0342"/>
    <w:rsid w:val="007E5F72"/>
    <w:rsid w:val="00827650"/>
    <w:rsid w:val="00873FA1"/>
    <w:rsid w:val="008B56B8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A7AA7"/>
    <w:rsid w:val="00BD5C9C"/>
    <w:rsid w:val="00C02D80"/>
    <w:rsid w:val="00CC0FB8"/>
    <w:rsid w:val="00CF4592"/>
    <w:rsid w:val="00E3180A"/>
    <w:rsid w:val="00E54F0E"/>
    <w:rsid w:val="00E919A7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2018-03-09T19:47:00Z</dcterms:created>
  <dcterms:modified xsi:type="dcterms:W3CDTF">2018-03-09T19:47:00Z</dcterms:modified>
</cp:coreProperties>
</file>