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29DED0C3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6477B">
        <w:rPr>
          <w:rFonts w:ascii="Comic Sans MS" w:hAnsi="Comic Sans MS"/>
          <w:b/>
          <w:color w:val="00B050"/>
          <w:sz w:val="32"/>
          <w:szCs w:val="32"/>
        </w:rPr>
        <w:t>March 9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02CA75E3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FF4B8E">
        <w:rPr>
          <w:rFonts w:ascii="Jokerman" w:hAnsi="Jokerman"/>
          <w:b/>
          <w:sz w:val="40"/>
          <w:szCs w:val="40"/>
          <w:u w:val="single"/>
        </w:rPr>
        <w:t>1</w:t>
      </w:r>
      <w:r w:rsidR="0016477B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27262499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2DF3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16477B">
        <w:rPr>
          <w:rFonts w:ascii="Bradley Hand ITC" w:hAnsi="Bradley Hand ITC"/>
          <w:b/>
          <w:color w:val="7030A0"/>
          <w:sz w:val="48"/>
          <w:szCs w:val="48"/>
        </w:rPr>
        <w:t>is one thing you learned from the video last time?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618DF08C" w:rsidR="00504F1E" w:rsidRPr="00974E82" w:rsidRDefault="0016555A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16477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9C3D28D" w14:textId="47B271AE" w:rsidR="007E550E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steps</w:t>
      </w:r>
    </w:p>
    <w:p w14:paraId="23BFFE8C" w14:textId="655C6E25" w:rsidR="0016477B" w:rsidRPr="007C54CF" w:rsidRDefault="0016477B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 painting</w:t>
      </w:r>
      <w:bookmarkStart w:id="0" w:name="_GoBack"/>
      <w:bookmarkEnd w:id="0"/>
    </w:p>
    <w:p w14:paraId="503E7DF0" w14:textId="1A92D664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6477B">
        <w:rPr>
          <w:rFonts w:ascii="Comic Sans MS" w:hAnsi="Comic Sans MS"/>
          <w:color w:val="FF9900"/>
          <w:sz w:val="44"/>
          <w:szCs w:val="44"/>
        </w:rPr>
        <w:t>Bring mixed media materials if you are going to be using any.</w:t>
      </w:r>
    </w:p>
    <w:p w14:paraId="087236A9" w14:textId="77777777" w:rsidR="006C79AB" w:rsidRDefault="0016477B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105D2"/>
    <w:rsid w:val="001234D2"/>
    <w:rsid w:val="001411A2"/>
    <w:rsid w:val="0016018C"/>
    <w:rsid w:val="0016477B"/>
    <w:rsid w:val="0016555A"/>
    <w:rsid w:val="001B0558"/>
    <w:rsid w:val="001B6037"/>
    <w:rsid w:val="001C0360"/>
    <w:rsid w:val="00205F60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A0924"/>
    <w:rsid w:val="005B304D"/>
    <w:rsid w:val="00631904"/>
    <w:rsid w:val="00637509"/>
    <w:rsid w:val="00683934"/>
    <w:rsid w:val="007659AC"/>
    <w:rsid w:val="00794B3F"/>
    <w:rsid w:val="007C54CF"/>
    <w:rsid w:val="007D0342"/>
    <w:rsid w:val="007E550E"/>
    <w:rsid w:val="00873FA1"/>
    <w:rsid w:val="00956B8E"/>
    <w:rsid w:val="009715B0"/>
    <w:rsid w:val="00974E82"/>
    <w:rsid w:val="00AA60AA"/>
    <w:rsid w:val="00AD12D2"/>
    <w:rsid w:val="00AF5C2E"/>
    <w:rsid w:val="00B42779"/>
    <w:rsid w:val="00BD6673"/>
    <w:rsid w:val="00BE5B90"/>
    <w:rsid w:val="00BF3EDA"/>
    <w:rsid w:val="00C25EA2"/>
    <w:rsid w:val="00C6141E"/>
    <w:rsid w:val="00CA003F"/>
    <w:rsid w:val="00CA26E5"/>
    <w:rsid w:val="00CC0FB8"/>
    <w:rsid w:val="00CE6164"/>
    <w:rsid w:val="00D71D50"/>
    <w:rsid w:val="00DB37EE"/>
    <w:rsid w:val="00E0724D"/>
    <w:rsid w:val="00E7585E"/>
    <w:rsid w:val="00E919A7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2021-03-08T17:43:00Z</dcterms:created>
  <dcterms:modified xsi:type="dcterms:W3CDTF">2021-03-08T17:43:00Z</dcterms:modified>
</cp:coreProperties>
</file>