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87FD556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BE7">
        <w:rPr>
          <w:sz w:val="56"/>
          <w:szCs w:val="56"/>
        </w:rPr>
        <w:t>February 23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3BCF26A5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B95BE7">
        <w:rPr>
          <w:rFonts w:ascii="Blackadder ITC" w:hAnsi="Blackadder ITC"/>
          <w:sz w:val="96"/>
          <w:szCs w:val="96"/>
        </w:rPr>
        <w:t>#11</w:t>
      </w:r>
    </w:p>
    <w:p w14:paraId="2F832B13" w14:textId="6F4159AC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B95BE7">
        <w:rPr>
          <w:rFonts w:ascii="Bradley Hand ITC" w:hAnsi="Bradley Hand ITC"/>
          <w:b/>
          <w:color w:val="7030A0"/>
          <w:sz w:val="48"/>
          <w:szCs w:val="48"/>
        </w:rPr>
        <w:t>How do you know when an artwork is finished?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3905C71A" w:rsidR="00E11845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District Art Show is taking entries from now until March </w:t>
      </w:r>
      <w:proofErr w:type="gramStart"/>
      <w:r>
        <w:rPr>
          <w:color w:val="FF0000"/>
          <w:sz w:val="40"/>
          <w:szCs w:val="40"/>
        </w:rPr>
        <w:t>11</w:t>
      </w:r>
      <w:r w:rsidRPr="00B95BE7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(get to me ASAP)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6F65BF67" w:rsidR="004C3D5C" w:rsidRDefault="004C3D5C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find a reference for your next painting (sky painting)</w:t>
      </w:r>
      <w:r w:rsidR="001D0F0C">
        <w:rPr>
          <w:color w:val="FF0000"/>
          <w:sz w:val="40"/>
          <w:szCs w:val="40"/>
        </w:rPr>
        <w:t xml:space="preserve"> by Friday!</w:t>
      </w:r>
    </w:p>
    <w:p w14:paraId="2D6CD325" w14:textId="529ADE12" w:rsidR="00B95BE7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Still Life painting is due March 1</w:t>
      </w:r>
      <w:r w:rsidRPr="00B95BE7"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7754DEEC" w:rsidR="006D697E" w:rsidRDefault="004C3D5C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</w:p>
    <w:p w14:paraId="4C23CC19" w14:textId="197B8078" w:rsidR="006D697E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still life painting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0F0C"/>
    <w:rsid w:val="001D7007"/>
    <w:rsid w:val="0029181E"/>
    <w:rsid w:val="002B7ECE"/>
    <w:rsid w:val="002C08EB"/>
    <w:rsid w:val="002F2237"/>
    <w:rsid w:val="00300BD7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2022-02-22T21:52:00Z</dcterms:created>
  <dcterms:modified xsi:type="dcterms:W3CDTF">2022-02-22T21:52:00Z</dcterms:modified>
</cp:coreProperties>
</file>