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45474D">
        <w:rPr>
          <w:rFonts w:ascii="Comic Sans MS" w:hAnsi="Comic Sans MS"/>
          <w:b/>
          <w:color w:val="00B050"/>
          <w:sz w:val="32"/>
          <w:szCs w:val="32"/>
        </w:rPr>
        <w:t>15 &amp; 16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45474D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474D">
        <w:rPr>
          <w:rFonts w:ascii="Bradley Hand ITC" w:hAnsi="Bradley Hand ITC"/>
          <w:b/>
          <w:color w:val="7030A0"/>
          <w:sz w:val="48"/>
          <w:szCs w:val="48"/>
        </w:rPr>
        <w:t>Review:  What is a Cross-Contour line</w:t>
      </w:r>
      <w:r w:rsidR="0074444E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45474D">
        <w:rPr>
          <w:rFonts w:ascii="Bradley Hand ITC" w:hAnsi="Bradley Hand ITC"/>
          <w:b/>
          <w:color w:val="7030A0"/>
          <w:sz w:val="48"/>
          <w:szCs w:val="48"/>
        </w:rPr>
        <w:t xml:space="preserve">  How is it different from a Contour line?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580C" w:rsidRDefault="00FA580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45CD8"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45474D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45CD8">
        <w:rPr>
          <w:rFonts w:ascii="Elephant" w:hAnsi="Elephant" w:cs="Aharoni"/>
          <w:b/>
          <w:color w:val="FF0000"/>
          <w:sz w:val="36"/>
          <w:szCs w:val="36"/>
        </w:rPr>
        <w:t>!</w:t>
      </w:r>
      <w:bookmarkStart w:id="0" w:name="_GoBack"/>
      <w:bookmarkEnd w:id="0"/>
    </w:p>
    <w:p w:rsidR="0045474D" w:rsidRDefault="0045474D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Sketch book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check NEXT TIME!</w:t>
      </w:r>
    </w:p>
    <w:p w:rsidR="0074444E" w:rsidRDefault="0074444E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45474D">
        <w:rPr>
          <w:rFonts w:ascii="Elephant" w:hAnsi="Elephant" w:cs="Aharoni"/>
          <w:b/>
          <w:color w:val="FF0000"/>
          <w:sz w:val="36"/>
          <w:szCs w:val="36"/>
        </w:rPr>
        <w:t>basic shape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drawing TODAY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DE13A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Gesture warm up </w:t>
      </w:r>
    </w:p>
    <w:p w:rsidR="00FA580C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Intro 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to grid drawing (watch video clip)</w:t>
      </w:r>
    </w:p>
    <w:p w:rsidR="00FA580C" w:rsidRDefault="0045474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Finish and turn in </w:t>
      </w:r>
      <w:r w:rsidR="00C45CD8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 of an animal from basic shape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.</w:t>
      </w:r>
    </w:p>
    <w:p w:rsidR="0045474D" w:rsidRPr="00D552BD" w:rsidRDefault="0045474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Grid reference photo and drawing paper.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Get </w:t>
      </w:r>
      <w:proofErr w:type="gramStart"/>
      <w:r w:rsidR="0045474D">
        <w:rPr>
          <w:rFonts w:ascii="Comic Sans MS" w:hAnsi="Comic Sans MS"/>
          <w:color w:val="FF9900"/>
          <w:sz w:val="44"/>
          <w:szCs w:val="44"/>
        </w:rPr>
        <w:t>sketch book</w:t>
      </w:r>
      <w:proofErr w:type="gramEnd"/>
      <w:r w:rsidR="0045474D">
        <w:rPr>
          <w:rFonts w:ascii="Comic Sans MS" w:hAnsi="Comic Sans MS"/>
          <w:color w:val="FF9900"/>
          <w:sz w:val="44"/>
          <w:szCs w:val="44"/>
        </w:rPr>
        <w:t xml:space="preserve"> caught up and ready to turn in. 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322E2D"/>
    <w:rsid w:val="0045474D"/>
    <w:rsid w:val="0057284C"/>
    <w:rsid w:val="0074444E"/>
    <w:rsid w:val="00745E5E"/>
    <w:rsid w:val="00780CAF"/>
    <w:rsid w:val="007F3FD9"/>
    <w:rsid w:val="00865E11"/>
    <w:rsid w:val="00AA47BE"/>
    <w:rsid w:val="00C45CD8"/>
    <w:rsid w:val="00DE13AF"/>
    <w:rsid w:val="00ED7014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C9D1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2022-02-11T22:08:00Z</dcterms:created>
  <dcterms:modified xsi:type="dcterms:W3CDTF">2022-02-11T22:08:00Z</dcterms:modified>
</cp:coreProperties>
</file>