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E0160">
        <w:rPr>
          <w:rFonts w:ascii="Comic Sans MS" w:hAnsi="Comic Sans MS"/>
          <w:b/>
          <w:color w:val="00B050"/>
          <w:sz w:val="32"/>
          <w:szCs w:val="32"/>
        </w:rPr>
        <w:t>February 12</w:t>
      </w:r>
      <w:r w:rsidR="00C306A1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EE0160">
        <w:rPr>
          <w:rFonts w:ascii="Comic Sans MS" w:hAnsi="Comic Sans MS"/>
          <w:b/>
          <w:color w:val="00B050"/>
          <w:sz w:val="32"/>
          <w:szCs w:val="32"/>
        </w:rPr>
        <w:t>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EE0160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#9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D552BD"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F6698">
        <w:rPr>
          <w:rFonts w:ascii="Bradley Hand ITC" w:hAnsi="Bradley Hand ITC"/>
          <w:b/>
          <w:color w:val="7030A0"/>
          <w:sz w:val="44"/>
          <w:szCs w:val="44"/>
        </w:rPr>
        <w:t xml:space="preserve">Last time we talked about some guidelines to use when you are shading.  Write down as many as you can remember.   </w:t>
      </w:r>
      <w:r w:rsidR="00B94ADB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B5C26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B5C26">
        <w:rPr>
          <w:rFonts w:ascii="Elephant" w:hAnsi="Elephant" w:cs="Aharoni"/>
          <w:b/>
          <w:color w:val="FF0000"/>
          <w:sz w:val="36"/>
          <w:szCs w:val="36"/>
        </w:rPr>
        <w:t xml:space="preserve">Visual Journal Cover assignment is due </w:t>
      </w:r>
      <w:r w:rsidR="00776C44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8F414F" w:rsidRPr="00DB5C26" w:rsidRDefault="008F414F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776C44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3535E3">
        <w:rPr>
          <w:rFonts w:ascii="Elephant" w:hAnsi="Elephant" w:cs="Aharoni"/>
          <w:b/>
          <w:color w:val="FF0000"/>
          <w:sz w:val="36"/>
          <w:szCs w:val="36"/>
        </w:rPr>
        <w:t xml:space="preserve"> (reference for value drawing)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77C5E" w:rsidRDefault="00776C4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F946B2" w:rsidRDefault="00776C4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Instructions on Value Drawing (on toned paper).</w:t>
      </w:r>
    </w:p>
    <w:p w:rsidR="00776C44" w:rsidRDefault="00776C4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“Erased Drawing” and turn in if you didn’t last time.</w:t>
      </w:r>
    </w:p>
    <w:p w:rsidR="00776C44" w:rsidRDefault="00776C4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Begin lightly sketching in composition for Value Drawing on toned paper.  </w:t>
      </w:r>
      <w:r w:rsidR="003535E3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COMPOSTION CORRECT BEFORE ADDING SHADING!!!</w:t>
      </w:r>
    </w:p>
    <w:p w:rsidR="006C79AB" w:rsidRPr="003535E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76C44">
        <w:rPr>
          <w:rFonts w:ascii="Comic Sans MS" w:hAnsi="Comic Sans MS"/>
          <w:color w:val="FF9900"/>
          <w:sz w:val="44"/>
          <w:szCs w:val="44"/>
        </w:rPr>
        <w:t>None today (unless you missed an assignment).</w:t>
      </w:r>
    </w:p>
    <w:sectPr w:rsidR="006C79AB" w:rsidRPr="003535E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0B6374"/>
    <w:rsid w:val="001B0558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B94ADB"/>
    <w:rsid w:val="00C306A1"/>
    <w:rsid w:val="00CB6AF3"/>
    <w:rsid w:val="00D552BD"/>
    <w:rsid w:val="00DB5C26"/>
    <w:rsid w:val="00EE0160"/>
    <w:rsid w:val="00EE7530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CE8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2019-02-11T23:14:00Z</dcterms:created>
  <dcterms:modified xsi:type="dcterms:W3CDTF">2019-02-12T21:55:00Z</dcterms:modified>
</cp:coreProperties>
</file>