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4754F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February </w:t>
      </w:r>
      <w:r w:rsidR="00C6319E">
        <w:rPr>
          <w:rFonts w:ascii="Comic Sans MS" w:hAnsi="Comic Sans MS"/>
          <w:b/>
          <w:color w:val="00B050"/>
          <w:sz w:val="32"/>
          <w:szCs w:val="32"/>
        </w:rPr>
        <w:t xml:space="preserve">8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C6319E">
        <w:rPr>
          <w:rFonts w:ascii="Comic Sans MS" w:hAnsi="Comic Sans MS"/>
          <w:b/>
          <w:color w:val="00B050"/>
          <w:sz w:val="32"/>
          <w:szCs w:val="32"/>
        </w:rPr>
        <w:t>9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E71E48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</w:t>
      </w:r>
      <w:r w:rsidR="00C6319E">
        <w:rPr>
          <w:rFonts w:ascii="Jokerman" w:hAnsi="Jokerman"/>
          <w:b/>
          <w:sz w:val="40"/>
          <w:szCs w:val="40"/>
          <w:u w:val="single"/>
        </w:rPr>
        <w:t xml:space="preserve"> #7:</w:t>
      </w:r>
    </w:p>
    <w:p w:rsidR="00A80184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bookmarkStart w:id="0" w:name="_GoBack"/>
      <w:bookmarkEnd w:id="0"/>
      <w:r w:rsidR="004C0450">
        <w:rPr>
          <w:rFonts w:ascii="Bradley Hand ITC" w:hAnsi="Bradley Hand ITC"/>
          <w:b/>
          <w:color w:val="7030A0"/>
          <w:sz w:val="44"/>
          <w:szCs w:val="44"/>
        </w:rPr>
        <w:t>How do you think artist’s look at the world differently than non-artists (give an example)?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4754F">
        <w:rPr>
          <w:rFonts w:ascii="Elephant" w:hAnsi="Elephant" w:cs="Aharoni"/>
          <w:b/>
          <w:color w:val="FF0000"/>
          <w:sz w:val="36"/>
          <w:szCs w:val="36"/>
        </w:rPr>
        <w:t xml:space="preserve">Assisted portraits </w:t>
      </w:r>
      <w:r w:rsidR="00A80184">
        <w:rPr>
          <w:rFonts w:ascii="Elephant" w:hAnsi="Elephant" w:cs="Aharoni"/>
          <w:b/>
          <w:color w:val="FF0000"/>
          <w:sz w:val="36"/>
          <w:szCs w:val="36"/>
        </w:rPr>
        <w:t>are now past due – turn in ASAP if you haven’t already</w:t>
      </w:r>
      <w:r w:rsidR="004C0450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4C0450" w:rsidRDefault="004C0450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2018C" w:rsidRDefault="00A80184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 Activity</w:t>
      </w:r>
    </w:p>
    <w:p w:rsidR="00AE589A" w:rsidRDefault="00A80184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Unit #1 “Seeing Like an Artist”</w:t>
      </w:r>
    </w:p>
    <w:p w:rsidR="00A34305" w:rsidRPr="00A80184" w:rsidRDefault="00A34305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 from basic shape activity.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0A5FC7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Draw in your sketch book (besides the 2 prompts)!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66873"/>
    <w:rsid w:val="000840F4"/>
    <w:rsid w:val="000A5FC7"/>
    <w:rsid w:val="001B0558"/>
    <w:rsid w:val="001D5959"/>
    <w:rsid w:val="002D425A"/>
    <w:rsid w:val="00333D67"/>
    <w:rsid w:val="003B514E"/>
    <w:rsid w:val="003F272E"/>
    <w:rsid w:val="004C0450"/>
    <w:rsid w:val="00675FFB"/>
    <w:rsid w:val="006C3EFF"/>
    <w:rsid w:val="0082018C"/>
    <w:rsid w:val="00A34305"/>
    <w:rsid w:val="00A4754F"/>
    <w:rsid w:val="00A80184"/>
    <w:rsid w:val="00AC0BB8"/>
    <w:rsid w:val="00AC5185"/>
    <w:rsid w:val="00AE589A"/>
    <w:rsid w:val="00BE4824"/>
    <w:rsid w:val="00C20B29"/>
    <w:rsid w:val="00C6319E"/>
    <w:rsid w:val="00E71E48"/>
    <w:rsid w:val="00E94B35"/>
    <w:rsid w:val="00EB5937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2017-02-08T21:47:00Z</dcterms:created>
  <dcterms:modified xsi:type="dcterms:W3CDTF">2017-02-08T21:47:00Z</dcterms:modified>
</cp:coreProperties>
</file>