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8F414F">
        <w:rPr>
          <w:rFonts w:ascii="Comic Sans MS" w:hAnsi="Comic Sans MS"/>
          <w:b/>
          <w:color w:val="00B050"/>
          <w:sz w:val="32"/>
          <w:szCs w:val="32"/>
        </w:rPr>
        <w:t>February 6 &amp; 7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901453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552BD" w:rsidRPr="0003424B" w:rsidRDefault="008F414F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#7</w:t>
      </w:r>
      <w:r w:rsidR="00D552B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552BD" w:rsidRPr="00DB5C26" w:rsidRDefault="00DB5C26" w:rsidP="00D552B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D552BD" w:rsidRPr="00E204A5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B94ADB">
        <w:rPr>
          <w:rFonts w:ascii="Bradley Hand ITC" w:hAnsi="Bradley Hand ITC"/>
          <w:b/>
          <w:color w:val="7030A0"/>
          <w:sz w:val="44"/>
          <w:szCs w:val="44"/>
        </w:rPr>
        <w:t xml:space="preserve">How do you feel about your gesture drawings?  Do you see any improvement?  </w:t>
      </w:r>
      <w:bookmarkStart w:id="0" w:name="_GoBack"/>
      <w:bookmarkEnd w:id="0"/>
    </w:p>
    <w:p w:rsidR="00D552BD" w:rsidRPr="00E204A5" w:rsidRDefault="00D552BD" w:rsidP="00D552B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D552BD" w:rsidRDefault="00DB5C26" w:rsidP="00DB5C26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DB5C26">
        <w:rPr>
          <w:rFonts w:ascii="Elephant" w:hAnsi="Elephant" w:cs="Aharoni"/>
          <w:b/>
          <w:color w:val="FF0000"/>
          <w:sz w:val="36"/>
          <w:szCs w:val="36"/>
        </w:rPr>
        <w:t xml:space="preserve">Visual Journal Cover assignment is due </w:t>
      </w:r>
      <w:r w:rsidR="008F414F">
        <w:rPr>
          <w:rFonts w:ascii="Elephant" w:hAnsi="Elephant" w:cs="Aharoni"/>
          <w:b/>
          <w:color w:val="FF0000"/>
          <w:sz w:val="36"/>
          <w:szCs w:val="36"/>
        </w:rPr>
        <w:t>NEXT TIME (we won’t work on it in class).</w:t>
      </w:r>
    </w:p>
    <w:p w:rsidR="008F414F" w:rsidRPr="00DB5C26" w:rsidRDefault="008F414F" w:rsidP="00DB5C26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Homework check NEXT TIME!</w:t>
      </w:r>
    </w:p>
    <w:p w:rsidR="00D552BD" w:rsidRPr="00901453" w:rsidRDefault="00D552BD" w:rsidP="00901453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901453" w:rsidRDefault="00050489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Warm-up gesture drawing</w:t>
      </w:r>
    </w:p>
    <w:p w:rsidR="00377C5E" w:rsidRDefault="008F414F" w:rsidP="00050489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Finish</w:t>
      </w:r>
      <w:r w:rsidR="00377C5E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Visual Journal cover</w:t>
      </w:r>
    </w:p>
    <w:p w:rsidR="00377C5E" w:rsidRPr="00050489" w:rsidRDefault="00377C5E" w:rsidP="00377C5E">
      <w:pPr>
        <w:pStyle w:val="ListParagraph"/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</w:p>
    <w:p w:rsidR="00D552BD" w:rsidRPr="0003424B" w:rsidRDefault="00D552BD" w:rsidP="00D552BD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377C5E">
        <w:rPr>
          <w:rFonts w:ascii="Comic Sans MS" w:hAnsi="Comic Sans MS"/>
          <w:color w:val="FF9900"/>
          <w:sz w:val="44"/>
          <w:szCs w:val="44"/>
        </w:rPr>
        <w:t xml:space="preserve">In your visual journal, do a 20–30 minute observational drawing of something </w:t>
      </w:r>
      <w:r w:rsidR="008F414F">
        <w:rPr>
          <w:rFonts w:ascii="Comic Sans MS" w:hAnsi="Comic Sans MS"/>
          <w:color w:val="FF9900"/>
          <w:sz w:val="44"/>
          <w:szCs w:val="44"/>
        </w:rPr>
        <w:t>you like to eat or drink</w:t>
      </w:r>
      <w:r w:rsidR="00DB5C26">
        <w:rPr>
          <w:rFonts w:ascii="Comic Sans MS" w:hAnsi="Comic Sans MS"/>
          <w:color w:val="FF9900"/>
          <w:sz w:val="44"/>
          <w:szCs w:val="44"/>
        </w:rPr>
        <w:t>.</w:t>
      </w:r>
      <w:r w:rsidR="00377C5E">
        <w:rPr>
          <w:rFonts w:ascii="Comic Sans MS" w:hAnsi="Comic Sans MS"/>
          <w:color w:val="FF9900"/>
          <w:sz w:val="44"/>
          <w:szCs w:val="44"/>
        </w:rPr>
        <w:t xml:space="preserve">  USE THE “LOOK, HOLD, DRAW” METHOD!!!</w:t>
      </w:r>
    </w:p>
    <w:p w:rsidR="00D552BD" w:rsidRDefault="00D552BD" w:rsidP="00D552BD"/>
    <w:p w:rsidR="006C79AB" w:rsidRDefault="00B94ADB"/>
    <w:sectPr w:rsidR="006C79AB" w:rsidSect="00B6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D72B3"/>
    <w:multiLevelType w:val="hybridMultilevel"/>
    <w:tmpl w:val="264C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D"/>
    <w:rsid w:val="00050489"/>
    <w:rsid w:val="000B6374"/>
    <w:rsid w:val="001B0558"/>
    <w:rsid w:val="002C46DD"/>
    <w:rsid w:val="002D425A"/>
    <w:rsid w:val="00377C5E"/>
    <w:rsid w:val="00387BFC"/>
    <w:rsid w:val="003911ED"/>
    <w:rsid w:val="00392AD2"/>
    <w:rsid w:val="00454E77"/>
    <w:rsid w:val="004A1C18"/>
    <w:rsid w:val="004A1CA8"/>
    <w:rsid w:val="005A7F33"/>
    <w:rsid w:val="006718E4"/>
    <w:rsid w:val="006760E9"/>
    <w:rsid w:val="006C1A41"/>
    <w:rsid w:val="006F7310"/>
    <w:rsid w:val="00756EFA"/>
    <w:rsid w:val="007F6C8F"/>
    <w:rsid w:val="00861B85"/>
    <w:rsid w:val="008F414F"/>
    <w:rsid w:val="00901453"/>
    <w:rsid w:val="00951628"/>
    <w:rsid w:val="009805F4"/>
    <w:rsid w:val="00B94ADB"/>
    <w:rsid w:val="00CB6AF3"/>
    <w:rsid w:val="00D552BD"/>
    <w:rsid w:val="00DB5C26"/>
    <w:rsid w:val="00EE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E4163"/>
  <w15:docId w15:val="{0894145A-216D-4534-8A2C-F0AAE4E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2019-02-05T20:25:00Z</dcterms:created>
  <dcterms:modified xsi:type="dcterms:W3CDTF">2019-02-05T20:25:00Z</dcterms:modified>
</cp:coreProperties>
</file>