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4754F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February 6</w:t>
      </w:r>
      <w:r w:rsidRPr="00A4754F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&amp; 7</w:t>
      </w:r>
      <w:r w:rsidRPr="00A4754F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A4754F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589A" w:rsidRPr="0082018C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82018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82018C" w:rsidRPr="0082018C">
        <w:rPr>
          <w:rFonts w:ascii="Bradley Hand ITC" w:hAnsi="Bradley Hand ITC"/>
          <w:color w:val="7030A0"/>
          <w:sz w:val="44"/>
          <w:szCs w:val="44"/>
        </w:rPr>
        <w:t>What does it mean to be original or unique (referring to art</w:t>
      </w:r>
      <w:r w:rsidR="001D5959">
        <w:rPr>
          <w:rFonts w:ascii="Bradley Hand ITC" w:hAnsi="Bradley Hand ITC"/>
          <w:color w:val="7030A0"/>
          <w:sz w:val="44"/>
          <w:szCs w:val="44"/>
        </w:rPr>
        <w:t xml:space="preserve"> vs other things</w:t>
      </w:r>
      <w:bookmarkStart w:id="0" w:name="_GoBack"/>
      <w:bookmarkEnd w:id="0"/>
      <w:r w:rsidR="0082018C" w:rsidRPr="0082018C">
        <w:rPr>
          <w:rFonts w:ascii="Bradley Hand ITC" w:hAnsi="Bradley Hand ITC"/>
          <w:color w:val="7030A0"/>
          <w:sz w:val="44"/>
          <w:szCs w:val="44"/>
        </w:rPr>
        <w:t>)</w:t>
      </w:r>
      <w:r w:rsidR="0082018C">
        <w:rPr>
          <w:rFonts w:ascii="Bradley Hand ITC" w:hAnsi="Bradley Hand ITC"/>
          <w:color w:val="7030A0"/>
          <w:sz w:val="44"/>
          <w:szCs w:val="44"/>
        </w:rPr>
        <w:t>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Default="00AE589A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4754F">
        <w:rPr>
          <w:rFonts w:ascii="Elephant" w:hAnsi="Elephant" w:cs="Aharoni"/>
          <w:b/>
          <w:color w:val="FF0000"/>
          <w:sz w:val="36"/>
          <w:szCs w:val="36"/>
        </w:rPr>
        <w:t>Assisted portraits due today.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2018C" w:rsidRDefault="0082018C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how to critique</w:t>
      </w:r>
    </w:p>
    <w:p w:rsidR="00AE589A" w:rsidRDefault="00A4754F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Critique</w:t>
      </w:r>
      <w:r w:rsidR="00FB5DF1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AE589A" w:rsidRDefault="00A4754F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Re-work</w:t>
      </w:r>
      <w:r w:rsidR="00AE589A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“</w:t>
      </w:r>
      <w:r w:rsidR="00FB5DF1">
        <w:rPr>
          <w:rFonts w:ascii="Bookman Old Style" w:hAnsi="Bookman Old Style" w:cs="Aharoni"/>
          <w:color w:val="0F243E" w:themeColor="text2" w:themeShade="80"/>
          <w:sz w:val="32"/>
          <w:szCs w:val="32"/>
        </w:rPr>
        <w:t>assisted portraits”</w:t>
      </w:r>
    </w:p>
    <w:p w:rsidR="00A4754F" w:rsidRPr="00F21DDB" w:rsidRDefault="00A4754F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“assisted Portraits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C20B29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Sketchbook </w:t>
      </w:r>
      <w:r w:rsidR="00A4754F">
        <w:rPr>
          <w:rFonts w:ascii="Comic Sans MS" w:hAnsi="Comic Sans MS"/>
          <w:color w:val="FF9900"/>
          <w:sz w:val="36"/>
          <w:szCs w:val="36"/>
        </w:rPr>
        <w:t>prompt #2</w:t>
      </w:r>
      <w:r w:rsidR="0082018C">
        <w:rPr>
          <w:rFonts w:ascii="Comic Sans MS" w:hAnsi="Comic Sans MS"/>
          <w:color w:val="FF9900"/>
          <w:sz w:val="36"/>
          <w:szCs w:val="36"/>
        </w:rPr>
        <w:t xml:space="preserve"> – draw on one page “something old, something new, something borrowed, something blue”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589A"/>
    <w:rsid w:val="000840F4"/>
    <w:rsid w:val="001B0558"/>
    <w:rsid w:val="001D5959"/>
    <w:rsid w:val="002D425A"/>
    <w:rsid w:val="00333D67"/>
    <w:rsid w:val="003B514E"/>
    <w:rsid w:val="00675FFB"/>
    <w:rsid w:val="006C3EFF"/>
    <w:rsid w:val="0082018C"/>
    <w:rsid w:val="00A4754F"/>
    <w:rsid w:val="00AC0BB8"/>
    <w:rsid w:val="00AE589A"/>
    <w:rsid w:val="00BE4824"/>
    <w:rsid w:val="00C20B29"/>
    <w:rsid w:val="00E94B35"/>
    <w:rsid w:val="00EB5937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2017-02-06T18:59:00Z</dcterms:created>
  <dcterms:modified xsi:type="dcterms:W3CDTF">2017-02-06T18:59:00Z</dcterms:modified>
</cp:coreProperties>
</file>