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B6374">
        <w:rPr>
          <w:rFonts w:ascii="Comic Sans MS" w:hAnsi="Comic Sans MS"/>
          <w:b/>
          <w:color w:val="00B050"/>
          <w:sz w:val="32"/>
          <w:szCs w:val="32"/>
        </w:rPr>
        <w:t>February 4 &amp;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0B6374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#6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D552BD"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>How do you think artist’s look at the world differently than non-artists (give an example)?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Pr="00DB5C26" w:rsidRDefault="00DB5C26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B5C26">
        <w:rPr>
          <w:rFonts w:ascii="Elephant" w:hAnsi="Elephant" w:cs="Aharoni"/>
          <w:b/>
          <w:color w:val="FF0000"/>
          <w:sz w:val="36"/>
          <w:szCs w:val="36"/>
        </w:rPr>
        <w:t>Visual Journal Cover assignment is due Feb 8</w:t>
      </w:r>
      <w:r w:rsidRPr="00DB5C2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DB5C26">
        <w:rPr>
          <w:rFonts w:ascii="Elephant" w:hAnsi="Elephant" w:cs="Aharoni"/>
          <w:b/>
          <w:color w:val="FF0000"/>
          <w:sz w:val="36"/>
          <w:szCs w:val="36"/>
        </w:rPr>
        <w:t xml:space="preserve"> (or 11</w:t>
      </w:r>
      <w:r w:rsidRPr="00DB5C2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DB5C26">
        <w:rPr>
          <w:rFonts w:ascii="Elephant" w:hAnsi="Elephant" w:cs="Aharoni"/>
          <w:b/>
          <w:color w:val="FF0000"/>
          <w:sz w:val="36"/>
          <w:szCs w:val="36"/>
        </w:rPr>
        <w:t xml:space="preserve"> for B days)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05048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Warm-up gesture drawing</w:t>
      </w:r>
    </w:p>
    <w:p w:rsidR="00377C5E" w:rsidRDefault="000B6374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377C5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Visual Journal cover</w:t>
      </w:r>
    </w:p>
    <w:p w:rsidR="00377C5E" w:rsidRPr="00050489" w:rsidRDefault="00377C5E" w:rsidP="00377C5E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77C5E">
        <w:rPr>
          <w:rFonts w:ascii="Comic Sans MS" w:hAnsi="Comic Sans MS"/>
          <w:color w:val="FF9900"/>
          <w:sz w:val="44"/>
          <w:szCs w:val="44"/>
        </w:rPr>
        <w:t xml:space="preserve">In your visual journal, do a 20–30 minute observational drawing of something </w:t>
      </w:r>
      <w:r w:rsidR="00DB5C26">
        <w:rPr>
          <w:rFonts w:ascii="Comic Sans MS" w:hAnsi="Comic Sans MS"/>
          <w:color w:val="FF9900"/>
          <w:sz w:val="44"/>
          <w:szCs w:val="44"/>
        </w:rPr>
        <w:t xml:space="preserve">interesting </w:t>
      </w:r>
      <w:bookmarkStart w:id="0" w:name="_GoBack"/>
      <w:bookmarkEnd w:id="0"/>
      <w:r w:rsidR="00DB5C26">
        <w:rPr>
          <w:rFonts w:ascii="Comic Sans MS" w:hAnsi="Comic Sans MS"/>
          <w:color w:val="FF9900"/>
          <w:sz w:val="44"/>
          <w:szCs w:val="44"/>
        </w:rPr>
        <w:t>in your room.</w:t>
      </w:r>
      <w:r w:rsidR="00377C5E">
        <w:rPr>
          <w:rFonts w:ascii="Comic Sans MS" w:hAnsi="Comic Sans MS"/>
          <w:color w:val="FF9900"/>
          <w:sz w:val="44"/>
          <w:szCs w:val="44"/>
        </w:rPr>
        <w:t xml:space="preserve">  USE THE “LOOK, HOLD, DRAW” METHOD!!!</w:t>
      </w:r>
    </w:p>
    <w:p w:rsidR="00D552BD" w:rsidRDefault="00D552BD" w:rsidP="00D552BD"/>
    <w:p w:rsidR="006C79AB" w:rsidRDefault="00DB5C26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0B6374"/>
    <w:rsid w:val="001B0558"/>
    <w:rsid w:val="002C46DD"/>
    <w:rsid w:val="002D425A"/>
    <w:rsid w:val="00377C5E"/>
    <w:rsid w:val="00387BFC"/>
    <w:rsid w:val="003911ED"/>
    <w:rsid w:val="00392AD2"/>
    <w:rsid w:val="00454E77"/>
    <w:rsid w:val="004A1C18"/>
    <w:rsid w:val="004A1CA8"/>
    <w:rsid w:val="005A7F33"/>
    <w:rsid w:val="006718E4"/>
    <w:rsid w:val="006760E9"/>
    <w:rsid w:val="006C1A41"/>
    <w:rsid w:val="006F7310"/>
    <w:rsid w:val="00756EFA"/>
    <w:rsid w:val="007F6C8F"/>
    <w:rsid w:val="00861B85"/>
    <w:rsid w:val="00901453"/>
    <w:rsid w:val="00951628"/>
    <w:rsid w:val="009805F4"/>
    <w:rsid w:val="00CB6AF3"/>
    <w:rsid w:val="00D552BD"/>
    <w:rsid w:val="00DB5C26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AB13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2019-02-01T22:27:00Z</dcterms:created>
  <dcterms:modified xsi:type="dcterms:W3CDTF">2019-02-01T22:35:00Z</dcterms:modified>
</cp:coreProperties>
</file>