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F7310">
        <w:rPr>
          <w:rFonts w:ascii="Comic Sans MS" w:hAnsi="Comic Sans MS"/>
          <w:b/>
          <w:color w:val="00B050"/>
          <w:sz w:val="32"/>
          <w:szCs w:val="32"/>
        </w:rPr>
        <w:t xml:space="preserve">January </w:t>
      </w:r>
      <w:r w:rsidR="00377C5E">
        <w:rPr>
          <w:rFonts w:ascii="Comic Sans MS" w:hAnsi="Comic Sans MS"/>
          <w:b/>
          <w:color w:val="00B050"/>
          <w:sz w:val="32"/>
          <w:szCs w:val="32"/>
        </w:rPr>
        <w:t>31 and February 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377C5E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#5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54E77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392AD2">
        <w:rPr>
          <w:rFonts w:ascii="Bradley Hand ITC" w:hAnsi="Bradley Hand ITC"/>
          <w:b/>
          <w:color w:val="7030A0"/>
          <w:sz w:val="48"/>
          <w:szCs w:val="48"/>
        </w:rPr>
        <w:t>is a blind contour drawing and WHAT IS THE PURPOSE?</w:t>
      </w:r>
      <w:bookmarkStart w:id="0" w:name="_GoBack"/>
      <w:bookmarkEnd w:id="0"/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Pr="00377C5E" w:rsidRDefault="00377C5E" w:rsidP="00377C5E">
      <w:pPr>
        <w:ind w:firstLine="720"/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PAY YOUR FEE ASAP if you haven’t already!!!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901453" w:rsidRDefault="00050489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Warm-up gesture drawing</w:t>
      </w:r>
    </w:p>
    <w:p w:rsidR="006760E9" w:rsidRDefault="00377C5E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“Visual Journaling”</w:t>
      </w:r>
    </w:p>
    <w:p w:rsidR="00050489" w:rsidRDefault="00377C5E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Intro Visual Journal Cover Project</w:t>
      </w:r>
    </w:p>
    <w:p w:rsidR="00377C5E" w:rsidRDefault="00377C5E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Begin planning for Visual Journal cover</w:t>
      </w:r>
    </w:p>
    <w:p w:rsidR="00377C5E" w:rsidRPr="00050489" w:rsidRDefault="00377C5E" w:rsidP="00377C5E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377C5E">
        <w:rPr>
          <w:rFonts w:ascii="Comic Sans MS" w:hAnsi="Comic Sans MS"/>
          <w:color w:val="FF9900"/>
          <w:sz w:val="44"/>
          <w:szCs w:val="44"/>
        </w:rPr>
        <w:t>In your visual journal, do a 20–30 minute observational drawing of something interesting you carry with you (in your pocket, backpack, etc.)  USE THE “LOOK, HOLD, DRAW” METHOD!!!</w:t>
      </w:r>
    </w:p>
    <w:p w:rsidR="00D552BD" w:rsidRDefault="00D552BD" w:rsidP="00D552BD"/>
    <w:p w:rsidR="006C79AB" w:rsidRDefault="00392AD2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0489"/>
    <w:rsid w:val="001B0558"/>
    <w:rsid w:val="002C46DD"/>
    <w:rsid w:val="002D425A"/>
    <w:rsid w:val="00377C5E"/>
    <w:rsid w:val="00387BFC"/>
    <w:rsid w:val="00392AD2"/>
    <w:rsid w:val="00454E77"/>
    <w:rsid w:val="004A1C18"/>
    <w:rsid w:val="004A1CA8"/>
    <w:rsid w:val="006718E4"/>
    <w:rsid w:val="006760E9"/>
    <w:rsid w:val="006C1A41"/>
    <w:rsid w:val="006F7310"/>
    <w:rsid w:val="007F6C8F"/>
    <w:rsid w:val="00861B85"/>
    <w:rsid w:val="00901453"/>
    <w:rsid w:val="009805F4"/>
    <w:rsid w:val="00CB6AF3"/>
    <w:rsid w:val="00D552BD"/>
    <w:rsid w:val="00E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A928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2019-01-29T20:13:00Z</dcterms:created>
  <dcterms:modified xsi:type="dcterms:W3CDTF">2019-01-29T20:14:00Z</dcterms:modified>
</cp:coreProperties>
</file>