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E02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F803B4">
        <w:rPr>
          <w:rFonts w:ascii="Comic Sans MS" w:hAnsi="Comic Sans MS"/>
          <w:b/>
          <w:color w:val="00B050"/>
          <w:sz w:val="32"/>
          <w:szCs w:val="32"/>
        </w:rPr>
        <w:t>24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E34E34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F803B4">
        <w:rPr>
          <w:rFonts w:ascii="Jokerman" w:hAnsi="Jokerman"/>
          <w:b/>
          <w:sz w:val="40"/>
          <w:szCs w:val="40"/>
          <w:u w:val="single"/>
        </w:rPr>
        <w:t>9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241824" w:rsidRDefault="00F803B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Illustration project due TODAY!</w:t>
      </w:r>
    </w:p>
    <w:p w:rsidR="00F803B4" w:rsidRPr="00F855D2" w:rsidRDefault="00F803B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Take your stuff home TODAY! (It will be thrown away if you don’t take it!)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030324" w:rsidRDefault="00F803B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</w:t>
      </w:r>
      <w:r w:rsidR="00F855D2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I</w:t>
      </w:r>
      <w:r w:rsid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llustration</w:t>
      </w:r>
      <w:r w:rsidR="00F855D2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project</w:t>
      </w:r>
      <w:r w:rsidR="002418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and get it graded</w:t>
      </w:r>
      <w:r w:rsidR="00F63A5A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before you leave today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.</w:t>
      </w:r>
    </w:p>
    <w:p w:rsidR="00F803B4" w:rsidRPr="00F803B4" w:rsidRDefault="00F803B4" w:rsidP="00F803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Clean out bin and pass off.</w:t>
      </w:r>
    </w:p>
    <w:p w:rsidR="00F803B4" w:rsidRPr="00030324" w:rsidRDefault="00F803B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Do a classroom clean up job (for points)</w:t>
      </w:r>
      <w:proofErr w:type="gramStart"/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.</w:t>
      </w:r>
      <w:proofErr w:type="gramEnd"/>
    </w:p>
    <w:p w:rsidR="00B0474C" w:rsidRDefault="00A474AB" w:rsidP="0074541C">
      <w:pPr>
        <w:spacing w:after="0"/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</w:t>
      </w:r>
      <w:r w:rsidR="00F63A5A">
        <w:rPr>
          <w:rFonts w:ascii="Comic Sans MS" w:hAnsi="Comic Sans MS"/>
          <w:color w:val="FF9900"/>
          <w:sz w:val="29"/>
          <w:szCs w:val="29"/>
        </w:rPr>
        <w:t xml:space="preserve">Check your grade – let me know ASAP if there is a mistake.  </w:t>
      </w:r>
      <w:bookmarkStart w:id="0" w:name="_GoBack"/>
      <w:bookmarkEnd w:id="0"/>
    </w:p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sectPr w:rsidR="00B0474C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241824"/>
    <w:rsid w:val="003157A5"/>
    <w:rsid w:val="0047368A"/>
    <w:rsid w:val="0059677C"/>
    <w:rsid w:val="00604715"/>
    <w:rsid w:val="00735E77"/>
    <w:rsid w:val="0074541C"/>
    <w:rsid w:val="00755AFF"/>
    <w:rsid w:val="007E495B"/>
    <w:rsid w:val="007F4749"/>
    <w:rsid w:val="008A5254"/>
    <w:rsid w:val="008D7B4A"/>
    <w:rsid w:val="00982BA2"/>
    <w:rsid w:val="00A42EA1"/>
    <w:rsid w:val="00A474AB"/>
    <w:rsid w:val="00A97D34"/>
    <w:rsid w:val="00AE0249"/>
    <w:rsid w:val="00B0474C"/>
    <w:rsid w:val="00C55567"/>
    <w:rsid w:val="00E34E34"/>
    <w:rsid w:val="00F63A5A"/>
    <w:rsid w:val="00F803B4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56D3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2021-05-21T21:07:00Z</dcterms:created>
  <dcterms:modified xsi:type="dcterms:W3CDTF">2021-05-24T13:45:00Z</dcterms:modified>
</cp:coreProperties>
</file>