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AB" w:rsidRPr="0003424B" w:rsidRDefault="00A474AB" w:rsidP="00A474A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42EA1">
        <w:rPr>
          <w:rFonts w:ascii="Comic Sans MS" w:hAnsi="Comic Sans MS"/>
          <w:b/>
          <w:color w:val="00B050"/>
          <w:sz w:val="32"/>
          <w:szCs w:val="32"/>
        </w:rPr>
        <w:t>May 1</w:t>
      </w:r>
      <w:r w:rsidR="007E5C9A">
        <w:rPr>
          <w:rFonts w:ascii="Comic Sans MS" w:hAnsi="Comic Sans MS"/>
          <w:b/>
          <w:color w:val="00B050"/>
          <w:sz w:val="32"/>
          <w:szCs w:val="32"/>
        </w:rPr>
        <w:t>7</w:t>
      </w:r>
      <w:r w:rsidR="0014010B">
        <w:rPr>
          <w:rFonts w:ascii="Comic Sans MS" w:hAnsi="Comic Sans MS"/>
          <w:b/>
          <w:color w:val="00B050"/>
          <w:sz w:val="32"/>
          <w:szCs w:val="32"/>
        </w:rPr>
        <w:t>,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A474AB" w:rsidRPr="0003424B" w:rsidRDefault="00A474AB" w:rsidP="00A474A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A474AB" w:rsidRPr="0003424B" w:rsidRDefault="007E5C9A" w:rsidP="00A474A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#35</w:t>
      </w:r>
      <w:r w:rsidR="00A474A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474B0" w:rsidRPr="00604715" w:rsidRDefault="00C474B0" w:rsidP="00C474B0">
      <w:pPr>
        <w:rPr>
          <w:rFonts w:ascii="Bradley Hand ITC" w:hAnsi="Bradley Hand ITC"/>
          <w:b/>
          <w:color w:val="7030A0"/>
          <w:sz w:val="40"/>
          <w:szCs w:val="40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>
        <w:rPr>
          <w:rFonts w:ascii="Bradley Hand ITC" w:hAnsi="Bradley Hand ITC"/>
          <w:b/>
          <w:color w:val="7030A0"/>
          <w:sz w:val="40"/>
          <w:szCs w:val="40"/>
        </w:rPr>
        <w:t>Look at the illustrations below: which do you think is the most effective illustration?  WHY?</w:t>
      </w:r>
    </w:p>
    <w:p w:rsidR="00C474B0" w:rsidRPr="003E586A" w:rsidRDefault="00C474B0" w:rsidP="00C474B0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C474B0" w:rsidRDefault="00C474B0" w:rsidP="00C474B0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Turn in Fruit/Veg drawing (blending with mineral spirits) </w:t>
      </w:r>
      <w:proofErr w:type="gramStart"/>
      <w:r>
        <w:rPr>
          <w:rFonts w:ascii="Elephant" w:hAnsi="Elephant" w:cs="Aharoni"/>
          <w:b/>
          <w:color w:val="FF0000"/>
          <w:sz w:val="28"/>
          <w:szCs w:val="30"/>
        </w:rPr>
        <w:t>TODAY !</w:t>
      </w:r>
      <w:proofErr w:type="gramEnd"/>
    </w:p>
    <w:p w:rsidR="00C474B0" w:rsidRPr="00B0474C" w:rsidRDefault="00C474B0" w:rsidP="00C474B0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F</w:t>
      </w:r>
      <w:r w:rsidRPr="00B0474C">
        <w:rPr>
          <w:rFonts w:ascii="Elephant" w:hAnsi="Elephant" w:cs="Aharoni"/>
          <w:b/>
          <w:color w:val="FF0000"/>
          <w:sz w:val="28"/>
          <w:szCs w:val="30"/>
        </w:rPr>
        <w:t>inal journal check</w:t>
      </w:r>
      <w:r>
        <w:rPr>
          <w:rFonts w:ascii="Elephant" w:hAnsi="Elephant" w:cs="Aharoni"/>
          <w:b/>
          <w:color w:val="FF0000"/>
          <w:sz w:val="28"/>
          <w:szCs w:val="30"/>
        </w:rPr>
        <w:t xml:space="preserve"> NEXT TIME!</w:t>
      </w:r>
    </w:p>
    <w:p w:rsidR="00C474B0" w:rsidRPr="00F855D2" w:rsidRDefault="00C474B0" w:rsidP="00C474B0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FRIDAY</w:t>
      </w:r>
      <w:r>
        <w:rPr>
          <w:rFonts w:ascii="Elephant" w:hAnsi="Elephant" w:cs="Aharoni"/>
          <w:b/>
          <w:color w:val="FF0000"/>
          <w:sz w:val="28"/>
          <w:szCs w:val="30"/>
        </w:rPr>
        <w:t xml:space="preserve"> is the last day to turn in late work</w:t>
      </w:r>
      <w:bookmarkStart w:id="0" w:name="_GoBack"/>
      <w:bookmarkEnd w:id="0"/>
      <w:r>
        <w:rPr>
          <w:rFonts w:ascii="Elephant" w:hAnsi="Elephant" w:cs="Aharoni"/>
          <w:b/>
          <w:color w:val="FF0000"/>
          <w:sz w:val="28"/>
          <w:szCs w:val="30"/>
        </w:rPr>
        <w:t>!</w:t>
      </w:r>
    </w:p>
    <w:p w:rsidR="00C474B0" w:rsidRDefault="00C474B0" w:rsidP="00C474B0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C474B0" w:rsidRPr="008E5C0A" w:rsidRDefault="00C474B0" w:rsidP="00C474B0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C474B0" w:rsidRDefault="00C474B0" w:rsidP="00C474B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Watch clip</w:t>
      </w:r>
    </w:p>
    <w:p w:rsidR="00C474B0" w:rsidRPr="00030324" w:rsidRDefault="00C474B0" w:rsidP="00C474B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Work on Illustration project</w:t>
      </w:r>
    </w:p>
    <w:p w:rsidR="00C474B0" w:rsidRDefault="00C474B0" w:rsidP="00C474B0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>
        <w:rPr>
          <w:rFonts w:ascii="Comic Sans MS" w:hAnsi="Comic Sans MS"/>
          <w:color w:val="FF9900"/>
          <w:sz w:val="29"/>
          <w:szCs w:val="29"/>
        </w:rPr>
        <w:t xml:space="preserve">  Continue drawing in your sketchbook.  </w:t>
      </w:r>
    </w:p>
    <w:p w:rsidR="00C474B0" w:rsidRDefault="00C474B0" w:rsidP="00C474B0">
      <w:pPr>
        <w:spacing w:after="0"/>
      </w:pPr>
    </w:p>
    <w:p w:rsidR="00C474B0" w:rsidRDefault="00C474B0" w:rsidP="00C474B0">
      <w:pPr>
        <w:spacing w:after="0"/>
      </w:pPr>
    </w:p>
    <w:p w:rsidR="00C474B0" w:rsidRDefault="00C474B0" w:rsidP="00C474B0"/>
    <w:p w:rsidR="00C474B0" w:rsidRDefault="00C474B0" w:rsidP="00C474B0"/>
    <w:p w:rsidR="00C474B0" w:rsidRDefault="00C474B0" w:rsidP="00C474B0"/>
    <w:p w:rsidR="00C474B0" w:rsidRDefault="00C474B0" w:rsidP="00C474B0">
      <w:r>
        <w:t xml:space="preserve"> </w:t>
      </w:r>
    </w:p>
    <w:p w:rsidR="00C474B0" w:rsidRDefault="00C474B0" w:rsidP="00C474B0">
      <w:pPr>
        <w:jc w:val="center"/>
      </w:pPr>
      <w:r>
        <w:lastRenderedPageBreak/>
        <w:t>1.</w:t>
      </w:r>
      <w:r>
        <w:rPr>
          <w:noProof/>
        </w:rPr>
        <w:drawing>
          <wp:inline distT="0" distB="0" distL="0" distR="0" wp14:anchorId="39787DAC" wp14:editId="5E7A043A">
            <wp:extent cx="5716905" cy="2915920"/>
            <wp:effectExtent l="0" t="0" r="0" b="0"/>
            <wp:docPr id="2" name="Picture 2" descr="Book of Illustrated Quotes and Sayings on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 of Illustrated Quotes and Sayings on Beh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B0" w:rsidRDefault="00C474B0" w:rsidP="00C474B0">
      <w:proofErr w:type="gramStart"/>
      <w:r>
        <w:t>2.</w:t>
      </w:r>
      <w:proofErr w:type="gramEnd"/>
      <w:r>
        <w:rPr>
          <w:noProof/>
        </w:rPr>
        <w:drawing>
          <wp:inline distT="0" distB="0" distL="0" distR="0" wp14:anchorId="0A010F9F" wp14:editId="65C1057A">
            <wp:extent cx="2965808" cy="3875748"/>
            <wp:effectExtent l="0" t="0" r="6350" b="0"/>
            <wp:docPr id="4" name="Picture 4" descr="https://soloquotes.com/wp-content/uploads/2017/09/inspirational-and-motivational-quotes-29-beautiful-illustrated-quotes-you-must-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loquotes.com/wp-content/uploads/2017/09/inspirational-and-motivational-quotes-29-beautiful-illustrated-quotes-you-must-s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29" cy="395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3.   </w:t>
      </w:r>
      <w:r>
        <w:rPr>
          <w:noProof/>
        </w:rPr>
        <w:drawing>
          <wp:inline distT="0" distB="0" distL="0" distR="0" wp14:anchorId="38FBF46F" wp14:editId="34DD1B5E">
            <wp:extent cx="3544584" cy="3544584"/>
            <wp:effectExtent l="0" t="0" r="0" b="0"/>
            <wp:docPr id="7" name="Picture 7" descr="Bird WatercolorArt Therapy from original bird artModern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rd WatercolorArt Therapy from original bird artModern | Et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52" cy="359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4B0" w:rsidRDefault="00C474B0" w:rsidP="00C474B0"/>
    <w:p w:rsidR="00A474AB" w:rsidRDefault="00A474AB" w:rsidP="00A474AB"/>
    <w:p w:rsidR="00A474AB" w:rsidRDefault="00A474AB" w:rsidP="00A474AB">
      <w:r>
        <w:t xml:space="preserve"> </w:t>
      </w:r>
    </w:p>
    <w:p w:rsidR="00A474AB" w:rsidRDefault="00A474AB" w:rsidP="00A474AB"/>
    <w:p w:rsidR="00755AFF" w:rsidRDefault="00755AFF"/>
    <w:sectPr w:rsidR="00755AFF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672"/>
    <w:multiLevelType w:val="hybridMultilevel"/>
    <w:tmpl w:val="743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AB"/>
    <w:rsid w:val="00030324"/>
    <w:rsid w:val="0014010B"/>
    <w:rsid w:val="0047368A"/>
    <w:rsid w:val="0059677C"/>
    <w:rsid w:val="00604715"/>
    <w:rsid w:val="00735E77"/>
    <w:rsid w:val="00755AFF"/>
    <w:rsid w:val="007E495B"/>
    <w:rsid w:val="007E5C9A"/>
    <w:rsid w:val="007F4749"/>
    <w:rsid w:val="00A42EA1"/>
    <w:rsid w:val="00A474AB"/>
    <w:rsid w:val="00C4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50AF"/>
  <w15:chartTrackingRefBased/>
  <w15:docId w15:val="{4A6E66C1-187C-43B4-AD55-82A38897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2021-05-14T18:20:00Z</dcterms:created>
  <dcterms:modified xsi:type="dcterms:W3CDTF">2021-05-14T18:20:00Z</dcterms:modified>
</cp:coreProperties>
</file>