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7EE6">
        <w:rPr>
          <w:rFonts w:ascii="Comic Sans MS" w:hAnsi="Comic Sans MS"/>
          <w:b/>
          <w:color w:val="00B050"/>
          <w:sz w:val="32"/>
          <w:szCs w:val="32"/>
        </w:rPr>
        <w:t>May 9 &amp; 10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642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</w:t>
      </w:r>
      <w:r w:rsidR="00B37EE6">
        <w:rPr>
          <w:rFonts w:ascii="Jokerman" w:hAnsi="Jokerman"/>
          <w:b/>
          <w:sz w:val="40"/>
          <w:szCs w:val="40"/>
          <w:u w:val="single"/>
        </w:rPr>
        <w:t>5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66794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293E74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75727B">
        <w:rPr>
          <w:rFonts w:ascii="Bradley Hand ITC" w:hAnsi="Bradley Hand ITC"/>
          <w:b/>
          <w:color w:val="7030A0"/>
          <w:sz w:val="40"/>
          <w:szCs w:val="40"/>
        </w:rPr>
        <w:t>What do you already know about “perspective” in drawing?</w:t>
      </w:r>
    </w:p>
    <w:p w:rsidR="00AE589A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F64C7D" w:rsidRDefault="00266794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CHANGE: </w:t>
      </w:r>
      <w:r w:rsidR="00F64C7D">
        <w:rPr>
          <w:rFonts w:ascii="Elephant" w:hAnsi="Elephant" w:cs="Aharoni"/>
          <w:b/>
          <w:color w:val="FF0000"/>
          <w:sz w:val="32"/>
          <w:szCs w:val="32"/>
        </w:rPr>
        <w:t xml:space="preserve">Ordinary to Extraordinary drawing is due </w:t>
      </w:r>
      <w:r w:rsidR="000F3E75">
        <w:rPr>
          <w:rFonts w:ascii="Elephant" w:hAnsi="Elephant" w:cs="Aharoni"/>
          <w:b/>
          <w:color w:val="FF0000"/>
          <w:sz w:val="32"/>
          <w:szCs w:val="32"/>
        </w:rPr>
        <w:t>NEXT TIME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(we won’t work on it in class)</w:t>
      </w:r>
      <w:r w:rsidR="000F3E75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F64C7D" w:rsidRPr="00F64C7D" w:rsidRDefault="00F64C7D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F64C7D">
        <w:rPr>
          <w:rFonts w:ascii="Elephant" w:hAnsi="Elephant" w:cs="Aharoni"/>
          <w:b/>
          <w:color w:val="FF0000"/>
          <w:sz w:val="32"/>
          <w:szCs w:val="32"/>
        </w:rPr>
        <w:t>Extra credit opportunity:  visit Springville Art Museum Spring Salon and write about the experience.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66794" w:rsidRDefault="0023453D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Look at one-point perspective</w:t>
      </w:r>
      <w:r w:rsidR="0075727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(watch clip)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923099" w:rsidRDefault="000F3E75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Ordinary to Extraordinary</w:t>
      </w:r>
      <w:r w:rsidR="0026679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 and turn in.</w:t>
      </w:r>
    </w:p>
    <w:p w:rsidR="00266794" w:rsidRDefault="0075727B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at least 3 boxes in space using one-pt perspective.</w:t>
      </w:r>
    </w:p>
    <w:p w:rsidR="0075727B" w:rsidRDefault="0075727B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sketch book assignment if you have time.  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23453D">
        <w:rPr>
          <w:rFonts w:ascii="Comic Sans MS" w:hAnsi="Comic Sans MS"/>
          <w:color w:val="FF9900"/>
          <w:sz w:val="36"/>
          <w:szCs w:val="36"/>
        </w:rPr>
        <w:t>Create a drawing using one-point perspective (20 -30 min drawings).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D2323"/>
    <w:multiLevelType w:val="hybridMultilevel"/>
    <w:tmpl w:val="D21C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0F3E75"/>
    <w:rsid w:val="00125B7E"/>
    <w:rsid w:val="0014095F"/>
    <w:rsid w:val="00163A39"/>
    <w:rsid w:val="0017040E"/>
    <w:rsid w:val="001B0558"/>
    <w:rsid w:val="001C1CAF"/>
    <w:rsid w:val="001D5959"/>
    <w:rsid w:val="00204B2E"/>
    <w:rsid w:val="0023453D"/>
    <w:rsid w:val="0025231E"/>
    <w:rsid w:val="00266794"/>
    <w:rsid w:val="00293E74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3F7483"/>
    <w:rsid w:val="00422673"/>
    <w:rsid w:val="00447BAB"/>
    <w:rsid w:val="004824DD"/>
    <w:rsid w:val="00485532"/>
    <w:rsid w:val="004B33EB"/>
    <w:rsid w:val="00562459"/>
    <w:rsid w:val="005B1088"/>
    <w:rsid w:val="006126F9"/>
    <w:rsid w:val="00626C81"/>
    <w:rsid w:val="00631EFA"/>
    <w:rsid w:val="00675FFB"/>
    <w:rsid w:val="006C3EFF"/>
    <w:rsid w:val="00706FCE"/>
    <w:rsid w:val="00736D7A"/>
    <w:rsid w:val="0075727B"/>
    <w:rsid w:val="007642B5"/>
    <w:rsid w:val="007C5BC0"/>
    <w:rsid w:val="007D718F"/>
    <w:rsid w:val="007E2624"/>
    <w:rsid w:val="007E79A7"/>
    <w:rsid w:val="0082018C"/>
    <w:rsid w:val="00823979"/>
    <w:rsid w:val="008572DD"/>
    <w:rsid w:val="00873050"/>
    <w:rsid w:val="008949BA"/>
    <w:rsid w:val="008E7CF2"/>
    <w:rsid w:val="00923099"/>
    <w:rsid w:val="009534C0"/>
    <w:rsid w:val="009768C9"/>
    <w:rsid w:val="00992C94"/>
    <w:rsid w:val="00A22D83"/>
    <w:rsid w:val="00A4754F"/>
    <w:rsid w:val="00A50291"/>
    <w:rsid w:val="00A660C7"/>
    <w:rsid w:val="00AC0BB8"/>
    <w:rsid w:val="00AC69C8"/>
    <w:rsid w:val="00AE589A"/>
    <w:rsid w:val="00B172AB"/>
    <w:rsid w:val="00B37EE6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D2C7D"/>
    <w:rsid w:val="00EE4224"/>
    <w:rsid w:val="00EF3678"/>
    <w:rsid w:val="00F36DB7"/>
    <w:rsid w:val="00F4506F"/>
    <w:rsid w:val="00F64C7D"/>
    <w:rsid w:val="00F71BE1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2017-05-08T21:57:00Z</dcterms:created>
  <dcterms:modified xsi:type="dcterms:W3CDTF">2017-05-08T21:57:00Z</dcterms:modified>
</cp:coreProperties>
</file>